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5B2F3" w14:textId="77777777" w:rsidR="000135A3" w:rsidRPr="00C87F2F" w:rsidRDefault="007B4049" w:rsidP="00FD3650">
      <w:pPr>
        <w:pStyle w:val="Bezodstpw"/>
        <w:jc w:val="right"/>
        <w:rPr>
          <w:rFonts w:ascii="Arial" w:hAnsi="Arial" w:cs="Arial"/>
          <w:b/>
          <w:sz w:val="18"/>
          <w:szCs w:val="18"/>
        </w:rPr>
      </w:pPr>
      <w:r w:rsidRPr="00C87F2F">
        <w:rPr>
          <w:rFonts w:ascii="Arial" w:hAnsi="Arial" w:cs="Arial"/>
          <w:b/>
          <w:sz w:val="18"/>
          <w:szCs w:val="18"/>
        </w:rPr>
        <w:t>Załącznik nr 4</w:t>
      </w:r>
    </w:p>
    <w:p w14:paraId="2F3EFBE8" w14:textId="77777777" w:rsidR="007B4049" w:rsidRPr="0003099A" w:rsidRDefault="007B4049" w:rsidP="00FD3650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03099A">
        <w:rPr>
          <w:rFonts w:ascii="Arial" w:hAnsi="Arial" w:cs="Arial"/>
          <w:sz w:val="16"/>
          <w:szCs w:val="16"/>
        </w:rPr>
        <w:t>do Regulaminu rekrutacji i uczestnictwa w projekcie</w:t>
      </w:r>
    </w:p>
    <w:p w14:paraId="1E52AEC7" w14:textId="77777777" w:rsidR="007B4049" w:rsidRPr="0003099A" w:rsidRDefault="007B4049" w:rsidP="00FD3650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03099A">
        <w:rPr>
          <w:rFonts w:ascii="Arial" w:hAnsi="Arial" w:cs="Arial"/>
          <w:sz w:val="16"/>
          <w:szCs w:val="16"/>
        </w:rPr>
        <w:t>pt. "Wykwalifikowany technik leśnik"</w:t>
      </w:r>
    </w:p>
    <w:p w14:paraId="6507C44F" w14:textId="77777777" w:rsidR="007B4049" w:rsidRDefault="007B4049" w:rsidP="00A63CF7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wpływu:.........................</w:t>
      </w:r>
    </w:p>
    <w:p w14:paraId="7602F77E" w14:textId="77777777" w:rsidR="007B4049" w:rsidRDefault="007B4049" w:rsidP="00A63CF7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Godzina wpływu:...................</w:t>
      </w:r>
    </w:p>
    <w:p w14:paraId="6ADD9315" w14:textId="77777777" w:rsidR="001963D8" w:rsidRPr="00AF0150" w:rsidRDefault="001963D8" w:rsidP="007B4049">
      <w:pPr>
        <w:pStyle w:val="Bezodstpw"/>
        <w:rPr>
          <w:rFonts w:ascii="Arial" w:hAnsi="Arial" w:cs="Arial"/>
          <w:sz w:val="8"/>
          <w:szCs w:val="8"/>
        </w:rPr>
      </w:pPr>
    </w:p>
    <w:p w14:paraId="516085A3" w14:textId="77777777" w:rsidR="007B4049" w:rsidRPr="001963D8" w:rsidRDefault="007B4049" w:rsidP="001963D8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963D8">
        <w:rPr>
          <w:rFonts w:ascii="Arial" w:hAnsi="Arial" w:cs="Arial"/>
          <w:b/>
          <w:sz w:val="20"/>
          <w:szCs w:val="20"/>
        </w:rPr>
        <w:t xml:space="preserve">FORMULARZ REKRUTACYJNY UDZIAŁU </w:t>
      </w:r>
      <w:r w:rsidR="00B848FE">
        <w:rPr>
          <w:rFonts w:ascii="Arial" w:hAnsi="Arial" w:cs="Arial"/>
          <w:b/>
          <w:sz w:val="20"/>
          <w:szCs w:val="20"/>
        </w:rPr>
        <w:t xml:space="preserve">UCZNIÓW </w:t>
      </w:r>
      <w:r w:rsidRPr="001963D8">
        <w:rPr>
          <w:rFonts w:ascii="Arial" w:hAnsi="Arial" w:cs="Arial"/>
          <w:b/>
          <w:sz w:val="20"/>
          <w:szCs w:val="20"/>
        </w:rPr>
        <w:t>W STAŻU ZAWODOWYM</w:t>
      </w:r>
    </w:p>
    <w:p w14:paraId="7EF3A58A" w14:textId="77777777" w:rsidR="00936075" w:rsidRDefault="00936075" w:rsidP="007B4049">
      <w:pPr>
        <w:pStyle w:val="Bezodstpw"/>
        <w:rPr>
          <w:rFonts w:ascii="Arial" w:hAnsi="Arial" w:cs="Arial"/>
          <w:sz w:val="20"/>
          <w:szCs w:val="20"/>
        </w:rPr>
      </w:pPr>
    </w:p>
    <w:p w14:paraId="64228B7A" w14:textId="77777777" w:rsidR="00936075" w:rsidRPr="00296F5B" w:rsidRDefault="00936075" w:rsidP="007B4049">
      <w:pPr>
        <w:pStyle w:val="Bezodstpw"/>
        <w:rPr>
          <w:rFonts w:ascii="Arial" w:hAnsi="Arial" w:cs="Arial"/>
          <w:b/>
          <w:sz w:val="20"/>
          <w:szCs w:val="20"/>
        </w:rPr>
      </w:pPr>
      <w:r w:rsidRPr="00296F5B">
        <w:rPr>
          <w:rFonts w:ascii="Arial" w:hAnsi="Arial" w:cs="Arial"/>
          <w:b/>
          <w:sz w:val="20"/>
          <w:szCs w:val="20"/>
        </w:rPr>
        <w:t>1. DANE KANDYDATA/UCZESTNIKA: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9"/>
        <w:gridCol w:w="7123"/>
      </w:tblGrid>
      <w:tr w:rsidR="007B4049" w14:paraId="25C55654" w14:textId="77777777" w:rsidTr="009727E0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C4DBA56" w14:textId="77777777" w:rsidR="007B4049" w:rsidRPr="00936075" w:rsidRDefault="007B4049" w:rsidP="004B2BC5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6075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7261" w:type="dxa"/>
          </w:tcPr>
          <w:p w14:paraId="6CF2481C" w14:textId="77777777" w:rsidR="007B4049" w:rsidRDefault="007B4049" w:rsidP="007B4049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049" w14:paraId="7AF07E6A" w14:textId="77777777" w:rsidTr="009727E0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E8DAD9C" w14:textId="77777777" w:rsidR="007B4049" w:rsidRPr="00936075" w:rsidRDefault="007B4049" w:rsidP="004B2BC5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6075">
              <w:rPr>
                <w:rFonts w:ascii="Arial" w:hAnsi="Arial" w:cs="Arial"/>
                <w:b/>
                <w:sz w:val="20"/>
                <w:szCs w:val="20"/>
              </w:rPr>
              <w:t>Imię/Imiona</w:t>
            </w:r>
          </w:p>
        </w:tc>
        <w:tc>
          <w:tcPr>
            <w:tcW w:w="7261" w:type="dxa"/>
          </w:tcPr>
          <w:p w14:paraId="3C49EC06" w14:textId="77777777" w:rsidR="007B4049" w:rsidRDefault="007B4049" w:rsidP="007B4049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049" w14:paraId="7B725600" w14:textId="77777777" w:rsidTr="009727E0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772E9959" w14:textId="77777777" w:rsidR="007B4049" w:rsidRPr="00936075" w:rsidRDefault="007B4049" w:rsidP="004B2BC5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6075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7261" w:type="dxa"/>
          </w:tcPr>
          <w:p w14:paraId="51BDDA73" w14:textId="77777777" w:rsidR="007B4049" w:rsidRDefault="007B4049" w:rsidP="007B4049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049" w14:paraId="6FD7F86E" w14:textId="77777777" w:rsidTr="009727E0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6C5A313D" w14:textId="77777777" w:rsidR="007B4049" w:rsidRPr="00936075" w:rsidRDefault="007B4049" w:rsidP="004B2BC5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6075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7261" w:type="dxa"/>
          </w:tcPr>
          <w:p w14:paraId="5B1FD916" w14:textId="77777777" w:rsidR="007B4049" w:rsidRDefault="007B4049" w:rsidP="007B4049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29330" w14:textId="77777777" w:rsidR="00936075" w:rsidRPr="00C968F3" w:rsidRDefault="00936075" w:rsidP="007B4049">
      <w:pPr>
        <w:pStyle w:val="Bezodstpw"/>
        <w:rPr>
          <w:rFonts w:ascii="Arial" w:hAnsi="Arial" w:cs="Arial"/>
          <w:sz w:val="6"/>
          <w:szCs w:val="6"/>
        </w:rPr>
      </w:pPr>
    </w:p>
    <w:p w14:paraId="1FB582C3" w14:textId="77777777" w:rsidR="00936075" w:rsidRPr="00296F5B" w:rsidRDefault="00936075" w:rsidP="007B4049">
      <w:pPr>
        <w:pStyle w:val="Bezodstpw"/>
        <w:rPr>
          <w:rFonts w:ascii="Arial" w:hAnsi="Arial" w:cs="Arial"/>
          <w:b/>
          <w:sz w:val="20"/>
          <w:szCs w:val="20"/>
        </w:rPr>
      </w:pPr>
      <w:r w:rsidRPr="00296F5B">
        <w:rPr>
          <w:rFonts w:ascii="Arial" w:hAnsi="Arial" w:cs="Arial"/>
          <w:b/>
          <w:sz w:val="20"/>
          <w:szCs w:val="20"/>
        </w:rPr>
        <w:t>Deklaruję chęć udziału w:</w:t>
      </w:r>
    </w:p>
    <w:p w14:paraId="11664304" w14:textId="77777777" w:rsidR="00936075" w:rsidRPr="00C968F3" w:rsidRDefault="00936075" w:rsidP="007B4049">
      <w:pPr>
        <w:pStyle w:val="Bezodstpw"/>
        <w:rPr>
          <w:rFonts w:ascii="Arial" w:hAnsi="Arial" w:cs="Arial"/>
          <w:sz w:val="6"/>
          <w:szCs w:val="6"/>
        </w:rPr>
      </w:pPr>
    </w:p>
    <w:p w14:paraId="1B25B192" w14:textId="77777777" w:rsidR="00936075" w:rsidRDefault="00936075" w:rsidP="00A037C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stażu zawodowym w jednostce zatrudniającej w zawodzie "technik leśnik" w Nadle</w:t>
      </w:r>
      <w:r w:rsidR="00C554FD"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 xml:space="preserve">nictwie </w:t>
      </w:r>
      <w:r w:rsidR="00C554F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obszaru Regionalnej Dyrekcji Lasów Państwowych w Lublinie/Krośnie/Zakładzie Usług Leśnych</w:t>
      </w:r>
      <w:r w:rsidR="00A037C9">
        <w:rPr>
          <w:rFonts w:ascii="Arial" w:hAnsi="Arial" w:cs="Arial"/>
          <w:sz w:val="20"/>
          <w:szCs w:val="20"/>
        </w:rPr>
        <w:t>,</w:t>
      </w:r>
    </w:p>
    <w:p w14:paraId="1019DB99" w14:textId="77777777" w:rsidR="00A037C9" w:rsidRDefault="00A037C9" w:rsidP="00A037C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miejsce odbywania stażu proponuję.................................................................(wpisać nazwę jednostki organizacyjnej odbywania stażu) w............</w:t>
      </w:r>
      <w:r w:rsidR="00C313C4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....................(wpisać miejscowość),</w:t>
      </w:r>
    </w:p>
    <w:p w14:paraId="4B0A40D7" w14:textId="77777777" w:rsidR="00A037C9" w:rsidRDefault="00876DD6" w:rsidP="00A037C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</w:t>
      </w:r>
      <w:r w:rsidR="00467A2A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o wyznaczenie miejsca odbywania stażu.</w:t>
      </w:r>
    </w:p>
    <w:p w14:paraId="63666426" w14:textId="77777777" w:rsidR="00876DD6" w:rsidRDefault="00876DD6" w:rsidP="00876DD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A1D0328" w14:textId="77777777" w:rsidR="00876DD6" w:rsidRPr="00296F5B" w:rsidRDefault="00E513DC" w:rsidP="00876DD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76DD6" w:rsidRPr="00296F5B">
        <w:rPr>
          <w:rFonts w:ascii="Arial" w:hAnsi="Arial" w:cs="Arial"/>
          <w:b/>
          <w:sz w:val="20"/>
          <w:szCs w:val="20"/>
        </w:rPr>
        <w:t>. DANE REKRUTACYJNE</w:t>
      </w:r>
      <w:r w:rsidR="00EB6F67">
        <w:rPr>
          <w:rFonts w:ascii="Arial" w:hAnsi="Arial" w:cs="Arial"/>
          <w:b/>
          <w:sz w:val="20"/>
          <w:szCs w:val="20"/>
        </w:rPr>
        <w:t>:</w:t>
      </w:r>
      <w:r w:rsidR="00876DD6" w:rsidRPr="00296F5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8"/>
        <w:gridCol w:w="1473"/>
        <w:gridCol w:w="1991"/>
      </w:tblGrid>
      <w:tr w:rsidR="00467A2A" w14:paraId="12CC08C7" w14:textId="77777777" w:rsidTr="009727E0">
        <w:tc>
          <w:tcPr>
            <w:tcW w:w="5778" w:type="dxa"/>
            <w:shd w:val="clear" w:color="auto" w:fill="D9D9D9" w:themeFill="background1" w:themeFillShade="D9"/>
            <w:vAlign w:val="center"/>
          </w:tcPr>
          <w:p w14:paraId="760F114F" w14:textId="77777777" w:rsidR="00467A2A" w:rsidRPr="000D588B" w:rsidRDefault="00AA7998" w:rsidP="009727E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D588B">
              <w:rPr>
                <w:rFonts w:ascii="Arial" w:hAnsi="Arial" w:cs="Arial"/>
                <w:b/>
                <w:i/>
                <w:sz w:val="20"/>
                <w:szCs w:val="20"/>
              </w:rPr>
              <w:t>Wyszczególnienie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B180699" w14:textId="77777777" w:rsidR="00467A2A" w:rsidRDefault="00B06AD7" w:rsidP="009727E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D588B">
              <w:rPr>
                <w:rFonts w:ascii="Arial" w:hAnsi="Arial" w:cs="Arial"/>
                <w:b/>
                <w:i/>
                <w:sz w:val="20"/>
                <w:szCs w:val="20"/>
              </w:rPr>
              <w:t>DANE</w:t>
            </w:r>
          </w:p>
          <w:p w14:paraId="23C20203" w14:textId="1E4B5930" w:rsidR="00643B78" w:rsidRPr="000D588B" w:rsidRDefault="00643B78" w:rsidP="009727E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(wypełnia </w:t>
            </w:r>
            <w:r w:rsidR="00761270">
              <w:rPr>
                <w:rFonts w:ascii="Arial" w:hAnsi="Arial" w:cs="Arial"/>
                <w:b/>
                <w:i/>
                <w:sz w:val="20"/>
                <w:szCs w:val="20"/>
              </w:rPr>
              <w:t>komisja rekrutacyjna)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64D3EC2D" w14:textId="77777777" w:rsidR="00467A2A" w:rsidRDefault="00AA7998" w:rsidP="000D588B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D588B">
              <w:rPr>
                <w:rFonts w:ascii="Arial" w:hAnsi="Arial" w:cs="Arial"/>
                <w:b/>
                <w:i/>
                <w:sz w:val="20"/>
                <w:szCs w:val="20"/>
              </w:rPr>
              <w:t>Punktacja</w:t>
            </w:r>
          </w:p>
          <w:p w14:paraId="3118784E" w14:textId="77777777" w:rsidR="002B6F9D" w:rsidRPr="000D588B" w:rsidRDefault="002B6F9D" w:rsidP="000D588B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(wypełnia komisja rekrutacyjna)</w:t>
            </w:r>
          </w:p>
        </w:tc>
      </w:tr>
      <w:tr w:rsidR="00467A2A" w14:paraId="67DF1E58" w14:textId="77777777" w:rsidTr="002B6F9D">
        <w:tc>
          <w:tcPr>
            <w:tcW w:w="5778" w:type="dxa"/>
          </w:tcPr>
          <w:p w14:paraId="387975DD" w14:textId="77777777" w:rsidR="00467A2A" w:rsidRPr="002C6EBD" w:rsidRDefault="000D588B" w:rsidP="00125AD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6EBD">
              <w:rPr>
                <w:rFonts w:ascii="Arial" w:hAnsi="Arial" w:cs="Arial"/>
                <w:sz w:val="16"/>
                <w:szCs w:val="16"/>
              </w:rPr>
              <w:t>Średnia ocen z przedmiotów zawodowych na koniec ostatniego semestru (max 10 pkt)</w:t>
            </w:r>
          </w:p>
        </w:tc>
        <w:tc>
          <w:tcPr>
            <w:tcW w:w="1418" w:type="dxa"/>
          </w:tcPr>
          <w:p w14:paraId="26AB6246" w14:textId="77777777" w:rsidR="00467A2A" w:rsidRDefault="00467A2A" w:rsidP="00125AD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7E5D9BE" w14:textId="77777777" w:rsidR="00467A2A" w:rsidRDefault="00467A2A" w:rsidP="00125AD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A2A" w14:paraId="0EE8AD15" w14:textId="77777777" w:rsidTr="002B6F9D">
        <w:tc>
          <w:tcPr>
            <w:tcW w:w="5778" w:type="dxa"/>
          </w:tcPr>
          <w:p w14:paraId="759C0B61" w14:textId="77777777" w:rsidR="00467A2A" w:rsidRPr="002C6EBD" w:rsidRDefault="000D588B" w:rsidP="00643B7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6EBD">
              <w:rPr>
                <w:rFonts w:ascii="Arial" w:hAnsi="Arial" w:cs="Arial"/>
                <w:sz w:val="16"/>
                <w:szCs w:val="16"/>
              </w:rPr>
              <w:t>Średnia ocen z zachowania na koniec ostatniego semestru (max 10 pkt)</w:t>
            </w:r>
          </w:p>
        </w:tc>
        <w:tc>
          <w:tcPr>
            <w:tcW w:w="1418" w:type="dxa"/>
          </w:tcPr>
          <w:p w14:paraId="7E6D7A47" w14:textId="77777777" w:rsidR="00467A2A" w:rsidRDefault="00467A2A" w:rsidP="00643B7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8F8E151" w14:textId="77777777" w:rsidR="00467A2A" w:rsidRDefault="00467A2A" w:rsidP="00643B7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A2A" w14:paraId="2B31AB46" w14:textId="77777777" w:rsidTr="002B6F9D">
        <w:tc>
          <w:tcPr>
            <w:tcW w:w="5778" w:type="dxa"/>
          </w:tcPr>
          <w:p w14:paraId="0F44AB24" w14:textId="77777777" w:rsidR="00467A2A" w:rsidRPr="002C6EBD" w:rsidRDefault="000D588B" w:rsidP="00643B7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6EBD">
              <w:rPr>
                <w:rFonts w:ascii="Arial" w:hAnsi="Arial" w:cs="Arial"/>
                <w:sz w:val="16"/>
                <w:szCs w:val="16"/>
              </w:rPr>
              <w:t>Zamieszkanie na terenie wiejskim - 10 pkt.</w:t>
            </w:r>
            <w:r w:rsidR="00DD4570">
              <w:rPr>
                <w:rFonts w:ascii="Arial" w:hAnsi="Arial" w:cs="Arial"/>
                <w:sz w:val="16"/>
                <w:szCs w:val="16"/>
              </w:rPr>
              <w:t>, miejskim - 0 pkt.</w:t>
            </w:r>
          </w:p>
        </w:tc>
        <w:tc>
          <w:tcPr>
            <w:tcW w:w="1418" w:type="dxa"/>
          </w:tcPr>
          <w:p w14:paraId="58663382" w14:textId="77777777" w:rsidR="00467A2A" w:rsidRDefault="00467A2A" w:rsidP="00643B7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3D2DB3D" w14:textId="77777777" w:rsidR="00467A2A" w:rsidRDefault="00467A2A" w:rsidP="00643B7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A2A" w14:paraId="69574CC5" w14:textId="77777777" w:rsidTr="002B6F9D">
        <w:tc>
          <w:tcPr>
            <w:tcW w:w="5778" w:type="dxa"/>
          </w:tcPr>
          <w:p w14:paraId="2B84566D" w14:textId="77777777" w:rsidR="00467A2A" w:rsidRPr="002C6EBD" w:rsidRDefault="000D588B" w:rsidP="00643B7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6EBD">
              <w:rPr>
                <w:rFonts w:ascii="Arial" w:hAnsi="Arial" w:cs="Arial"/>
                <w:sz w:val="16"/>
                <w:szCs w:val="16"/>
              </w:rPr>
              <w:t xml:space="preserve">Płeć M/K </w:t>
            </w:r>
            <w:r w:rsidR="00DD4570">
              <w:rPr>
                <w:rFonts w:ascii="Arial" w:hAnsi="Arial" w:cs="Arial"/>
                <w:sz w:val="16"/>
                <w:szCs w:val="16"/>
              </w:rPr>
              <w:t>, K - 5 pkt, M - 0 pkt.</w:t>
            </w:r>
          </w:p>
        </w:tc>
        <w:tc>
          <w:tcPr>
            <w:tcW w:w="1418" w:type="dxa"/>
          </w:tcPr>
          <w:p w14:paraId="0EF45DB4" w14:textId="77777777" w:rsidR="00467A2A" w:rsidRDefault="00467A2A" w:rsidP="00643B7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FBB8E84" w14:textId="77777777" w:rsidR="00467A2A" w:rsidRDefault="00467A2A" w:rsidP="00643B7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A2A" w14:paraId="16E6DDBF" w14:textId="77777777" w:rsidTr="002B6F9D">
        <w:tc>
          <w:tcPr>
            <w:tcW w:w="5778" w:type="dxa"/>
          </w:tcPr>
          <w:p w14:paraId="55291435" w14:textId="77777777" w:rsidR="00467A2A" w:rsidRDefault="000D588B" w:rsidP="00125AD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6EBD">
              <w:rPr>
                <w:rFonts w:ascii="Arial" w:hAnsi="Arial" w:cs="Arial"/>
                <w:sz w:val="16"/>
                <w:szCs w:val="16"/>
              </w:rPr>
              <w:t xml:space="preserve">Opinia </w:t>
            </w:r>
            <w:r w:rsidR="00734840">
              <w:rPr>
                <w:rFonts w:ascii="Arial" w:hAnsi="Arial" w:cs="Arial"/>
                <w:sz w:val="16"/>
                <w:szCs w:val="16"/>
              </w:rPr>
              <w:t>wychowawcy klasy</w:t>
            </w:r>
            <w:r w:rsidR="00B87FAD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2C6E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7BC">
              <w:rPr>
                <w:rFonts w:ascii="Arial" w:hAnsi="Arial" w:cs="Arial"/>
                <w:sz w:val="16"/>
                <w:szCs w:val="16"/>
              </w:rPr>
              <w:t xml:space="preserve">max </w:t>
            </w:r>
            <w:r w:rsidRPr="002C6EBD">
              <w:rPr>
                <w:rFonts w:ascii="Arial" w:hAnsi="Arial" w:cs="Arial"/>
                <w:sz w:val="16"/>
                <w:szCs w:val="16"/>
              </w:rPr>
              <w:t>5 pkt.</w:t>
            </w:r>
          </w:p>
          <w:p w14:paraId="23F90BA6" w14:textId="77777777" w:rsidR="006F77FB" w:rsidRPr="002C6EBD" w:rsidRDefault="006F77FB" w:rsidP="00125AD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(ocenie podlegać będą takie cechy ucznia jak: sumienność, odpowiedzialność, kultura osobista, podejście do obowiązków szkolnych, w tym przypuszczalna gwarancja ukończenia deklarowanych działań, udział w wolontariacie, inna praca na rzecz środowiska i szkoły)</w:t>
            </w:r>
          </w:p>
        </w:tc>
        <w:tc>
          <w:tcPr>
            <w:tcW w:w="1418" w:type="dxa"/>
          </w:tcPr>
          <w:p w14:paraId="2440A357" w14:textId="77777777" w:rsidR="00467A2A" w:rsidRDefault="00467A2A" w:rsidP="00125AD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EC717BF" w14:textId="77777777" w:rsidR="00467A2A" w:rsidRDefault="00467A2A" w:rsidP="00125AD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1D5" w14:paraId="65267A7B" w14:textId="77777777" w:rsidTr="002B6F9D">
        <w:tc>
          <w:tcPr>
            <w:tcW w:w="7196" w:type="dxa"/>
            <w:gridSpan w:val="2"/>
          </w:tcPr>
          <w:p w14:paraId="31D59652" w14:textId="77777777" w:rsidR="006261D5" w:rsidRPr="006261D5" w:rsidRDefault="006261D5" w:rsidP="006261D5">
            <w:pPr>
              <w:pStyle w:val="Bezodstpw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61D5">
              <w:rPr>
                <w:rFonts w:ascii="Arial" w:hAnsi="Arial" w:cs="Arial"/>
                <w:b/>
                <w:i/>
                <w:sz w:val="16"/>
                <w:szCs w:val="16"/>
              </w:rPr>
              <w:t>OGÓŁEM PUNKTY:</w:t>
            </w:r>
          </w:p>
        </w:tc>
        <w:tc>
          <w:tcPr>
            <w:tcW w:w="2016" w:type="dxa"/>
          </w:tcPr>
          <w:p w14:paraId="69F48886" w14:textId="77777777" w:rsidR="006261D5" w:rsidRDefault="006261D5" w:rsidP="00876DD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35BFEA" w14:textId="77777777" w:rsidR="00A037C9" w:rsidRPr="00FC4F90" w:rsidRDefault="008E3778" w:rsidP="008E3778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FC4F90">
        <w:rPr>
          <w:rFonts w:ascii="Arial" w:hAnsi="Arial" w:cs="Arial"/>
          <w:sz w:val="16"/>
          <w:szCs w:val="16"/>
        </w:rPr>
        <w:t>Świadomy/a odpowiedzialności za składanie oświadczeń niezgodnych z prawdą, oświadczam, że powyższe dane są prawdziwe.</w:t>
      </w:r>
    </w:p>
    <w:p w14:paraId="791037D1" w14:textId="77777777" w:rsidR="008E3778" w:rsidRPr="00FC4F90" w:rsidRDefault="008E3778" w:rsidP="008E3778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FC4F90">
        <w:rPr>
          <w:rFonts w:ascii="Arial" w:hAnsi="Arial" w:cs="Arial"/>
          <w:sz w:val="16"/>
          <w:szCs w:val="16"/>
        </w:rPr>
        <w:t>Oświadczam, że zapoznałem się z regulaminem rekrutacji do projektu.</w:t>
      </w:r>
    </w:p>
    <w:p w14:paraId="7E3A3586" w14:textId="77777777" w:rsidR="008E3778" w:rsidRDefault="008E3778" w:rsidP="008E3778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FC4F90">
        <w:rPr>
          <w:rFonts w:ascii="Arial" w:hAnsi="Arial" w:cs="Arial"/>
          <w:sz w:val="16"/>
          <w:szCs w:val="16"/>
        </w:rPr>
        <w:t xml:space="preserve">Wyrażam zgodę na wykorzystanie i przetwarzanie moich danych osobowych dla potrzeb procesu rekrutacji zgodnie </w:t>
      </w:r>
      <w:r w:rsidR="00CC7561">
        <w:rPr>
          <w:rFonts w:ascii="Arial" w:hAnsi="Arial" w:cs="Arial"/>
          <w:sz w:val="16"/>
          <w:szCs w:val="16"/>
        </w:rPr>
        <w:br/>
      </w:r>
      <w:r w:rsidRPr="00FC4F90">
        <w:rPr>
          <w:rFonts w:ascii="Arial" w:hAnsi="Arial" w:cs="Arial"/>
          <w:sz w:val="16"/>
          <w:szCs w:val="16"/>
        </w:rPr>
        <w:t>z ustawą z dnia 10 maja 2019 r. o ochronie danych osobowych (Dz.U. z 2019 r. poz. 1781).</w:t>
      </w:r>
    </w:p>
    <w:p w14:paraId="1A244567" w14:textId="77777777" w:rsidR="003E0235" w:rsidRDefault="003E0235" w:rsidP="003E0235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7C872D4C" w14:textId="77777777" w:rsidR="003E0235" w:rsidRDefault="003E0235" w:rsidP="003E0235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</w:t>
      </w:r>
    </w:p>
    <w:p w14:paraId="68E1B53E" w14:textId="77777777" w:rsidR="003E0235" w:rsidRDefault="003E0235" w:rsidP="003E0235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Miejscowość,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Czytelny podpis ucznia i prawnego opiekuna</w:t>
      </w:r>
      <w:r>
        <w:rPr>
          <w:rFonts w:ascii="Arial" w:hAnsi="Arial" w:cs="Arial"/>
          <w:sz w:val="16"/>
          <w:szCs w:val="16"/>
          <w:vertAlign w:val="superscript"/>
        </w:rPr>
        <w:t>1</w:t>
      </w:r>
    </w:p>
    <w:p w14:paraId="35F2F672" w14:textId="77777777" w:rsidR="003E0235" w:rsidRDefault="003E0235" w:rsidP="003E0235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44E554F9" w14:textId="77777777" w:rsidR="003E0235" w:rsidRDefault="003E0235" w:rsidP="003E0235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2CF99AF7" w14:textId="77777777" w:rsidR="003E0235" w:rsidRDefault="00B430B1" w:rsidP="00B430B1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Dnia..............................................decyzją Komisji Rekrutacyjnej ucz................................................................................zostaje wpisany/a nal listę uczestników projektu/listę rezerwową pod nr..............................z liczb</w:t>
      </w:r>
      <w:r w:rsidR="003F3A34"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 xml:space="preserve"> punktów...................................</w:t>
      </w:r>
    </w:p>
    <w:p w14:paraId="7EBACCA5" w14:textId="77777777" w:rsidR="00B430B1" w:rsidRDefault="00B430B1" w:rsidP="003E0235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5F49CAC1" w14:textId="77777777" w:rsidR="00B430B1" w:rsidRPr="00B430B1" w:rsidRDefault="00B430B1" w:rsidP="003E0235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  <w:r w:rsidRPr="00B430B1">
        <w:rPr>
          <w:rFonts w:ascii="Arial" w:hAnsi="Arial" w:cs="Arial"/>
          <w:i/>
          <w:sz w:val="18"/>
          <w:szCs w:val="18"/>
        </w:rPr>
        <w:t>Podpisy Komisji Rekrutacyjnej:</w:t>
      </w:r>
    </w:p>
    <w:p w14:paraId="2CF42ED9" w14:textId="77777777" w:rsidR="008E3778" w:rsidRDefault="008E3778" w:rsidP="00A037C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EB6016A" w14:textId="77777777" w:rsidR="007C0164" w:rsidRDefault="007C0164" w:rsidP="00A037C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7611D65" w14:textId="77777777" w:rsidR="00936075" w:rsidRPr="007B4049" w:rsidRDefault="00936075" w:rsidP="007B4049">
      <w:pPr>
        <w:pStyle w:val="Bezodstpw"/>
        <w:rPr>
          <w:rFonts w:ascii="Arial" w:hAnsi="Arial" w:cs="Arial"/>
          <w:sz w:val="20"/>
          <w:szCs w:val="20"/>
        </w:rPr>
      </w:pPr>
    </w:p>
    <w:p w14:paraId="03B17606" w14:textId="77777777" w:rsidR="00091695" w:rsidRPr="00AF0150" w:rsidRDefault="00091695" w:rsidP="00AF0150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F0150">
        <w:rPr>
          <w:rFonts w:ascii="Arial" w:hAnsi="Arial" w:cs="Arial"/>
          <w:b/>
          <w:color w:val="FF0000"/>
          <w:sz w:val="16"/>
          <w:szCs w:val="16"/>
          <w:vertAlign w:val="superscript"/>
        </w:rPr>
        <w:t>1</w:t>
      </w:r>
      <w:r w:rsidRPr="00AF0150">
        <w:rPr>
          <w:rFonts w:ascii="Arial" w:hAnsi="Arial" w:cs="Arial"/>
          <w:b/>
          <w:color w:val="FF0000"/>
          <w:sz w:val="16"/>
          <w:szCs w:val="16"/>
        </w:rPr>
        <w:t xml:space="preserve"> W przypadku deklaracji uczestnictwa osoby małoletniej formularz powinien zostać podpisany przez ucznia </w:t>
      </w:r>
      <w:r w:rsidRPr="00AF0150">
        <w:rPr>
          <w:rFonts w:ascii="Arial" w:hAnsi="Arial" w:cs="Arial"/>
          <w:b/>
          <w:color w:val="FF0000"/>
          <w:sz w:val="16"/>
          <w:szCs w:val="16"/>
        </w:rPr>
        <w:br/>
        <w:t>i prawnego opiekuna</w:t>
      </w:r>
    </w:p>
    <w:sectPr w:rsidR="00091695" w:rsidRPr="00AF0150" w:rsidSect="009D71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9D12" w14:textId="77777777" w:rsidR="000660E0" w:rsidRDefault="000660E0" w:rsidP="003F155F">
      <w:pPr>
        <w:spacing w:after="0" w:line="240" w:lineRule="auto"/>
      </w:pPr>
      <w:r>
        <w:separator/>
      </w:r>
    </w:p>
  </w:endnote>
  <w:endnote w:type="continuationSeparator" w:id="0">
    <w:p w14:paraId="12C16315" w14:textId="77777777" w:rsidR="000660E0" w:rsidRDefault="000660E0" w:rsidP="003F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6C75" w14:textId="77777777" w:rsidR="007F6C90" w:rsidRDefault="007F6C90" w:rsidP="007F6C90">
    <w:pPr>
      <w:pStyle w:val="Stopka"/>
      <w:jc w:val="center"/>
      <w:rPr>
        <w:sz w:val="18"/>
      </w:rPr>
    </w:pPr>
    <w:r w:rsidRPr="007F28D7">
      <w:rPr>
        <w:sz w:val="18"/>
      </w:rPr>
      <w:t>„</w:t>
    </w:r>
    <w:r w:rsidRPr="00661AB8">
      <w:rPr>
        <w:b/>
        <w:sz w:val="18"/>
      </w:rPr>
      <w:t>WYKW</w:t>
    </w:r>
    <w:r w:rsidR="00664CAA">
      <w:rPr>
        <w:b/>
        <w:sz w:val="18"/>
      </w:rPr>
      <w:t>A</w:t>
    </w:r>
    <w:r w:rsidRPr="00661AB8">
      <w:rPr>
        <w:b/>
        <w:sz w:val="18"/>
      </w:rPr>
      <w:t>LIFIKOWANY</w:t>
    </w:r>
    <w:r>
      <w:rPr>
        <w:sz w:val="18"/>
      </w:rPr>
      <w:t xml:space="preserve"> </w:t>
    </w:r>
    <w:r w:rsidRPr="007F28D7">
      <w:rPr>
        <w:b/>
        <w:sz w:val="18"/>
      </w:rPr>
      <w:t>T</w:t>
    </w:r>
    <w:r>
      <w:rPr>
        <w:b/>
        <w:sz w:val="18"/>
      </w:rPr>
      <w:t>ECHNIK LEŚNIK”</w:t>
    </w:r>
    <w:r w:rsidRPr="007F28D7">
      <w:rPr>
        <w:sz w:val="18"/>
      </w:rPr>
      <w:t xml:space="preserve"> </w:t>
    </w:r>
  </w:p>
  <w:p w14:paraId="3C98AE9A" w14:textId="77777777" w:rsidR="00664CAA" w:rsidRPr="00DE7ACE" w:rsidRDefault="007F6C90" w:rsidP="007F6C90">
    <w:pPr>
      <w:pStyle w:val="Stopka"/>
      <w:jc w:val="center"/>
      <w:rPr>
        <w:sz w:val="16"/>
        <w:szCs w:val="16"/>
      </w:rPr>
    </w:pPr>
    <w:r w:rsidRPr="00DE7ACE">
      <w:rPr>
        <w:sz w:val="16"/>
        <w:szCs w:val="16"/>
      </w:rPr>
      <w:t xml:space="preserve">Projekt realizowany jest przez Technikum Leśne im. Polskiego Towarzystwa Leśnego w ZSL w Biłgoraju, </w:t>
    </w:r>
  </w:p>
  <w:p w14:paraId="486F2B94" w14:textId="77777777" w:rsidR="007F6C90" w:rsidRPr="00DE7ACE" w:rsidRDefault="007F6C90" w:rsidP="007F6C90">
    <w:pPr>
      <w:pStyle w:val="Stopka"/>
      <w:jc w:val="center"/>
      <w:rPr>
        <w:sz w:val="16"/>
        <w:szCs w:val="16"/>
      </w:rPr>
    </w:pPr>
    <w:r w:rsidRPr="00DE7ACE">
      <w:rPr>
        <w:sz w:val="16"/>
        <w:szCs w:val="16"/>
      </w:rPr>
      <w:t xml:space="preserve">jest współfinansowany ze środków Unii Europejskiej, Europejskiego Funduszu Społecznego za pośrednictwem Regionalnego Programu Operacyjnego Województwa Lubelskiego na lata 2014-2020, </w:t>
    </w:r>
  </w:p>
  <w:p w14:paraId="6BE79A3D" w14:textId="77777777" w:rsidR="007F6C90" w:rsidRPr="00DE7ACE" w:rsidRDefault="007F6C90" w:rsidP="007F6C90">
    <w:pPr>
      <w:pStyle w:val="Stopka"/>
      <w:jc w:val="center"/>
      <w:rPr>
        <w:sz w:val="16"/>
        <w:szCs w:val="16"/>
      </w:rPr>
    </w:pPr>
    <w:r w:rsidRPr="00DE7ACE">
      <w:rPr>
        <w:sz w:val="16"/>
        <w:szCs w:val="16"/>
      </w:rPr>
      <w:t>Oś priorytetowa 12 Edukacja, kwalifikacje i kompetencje, Działanie 12.4 Kształcenie zawodowe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B7301" w14:textId="77777777" w:rsidR="000660E0" w:rsidRDefault="000660E0" w:rsidP="003F155F">
      <w:pPr>
        <w:spacing w:after="0" w:line="240" w:lineRule="auto"/>
      </w:pPr>
      <w:r>
        <w:separator/>
      </w:r>
    </w:p>
  </w:footnote>
  <w:footnote w:type="continuationSeparator" w:id="0">
    <w:p w14:paraId="46B27EE6" w14:textId="77777777" w:rsidR="000660E0" w:rsidRDefault="000660E0" w:rsidP="003F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D18C" w14:textId="77777777" w:rsidR="003F155F" w:rsidRDefault="00C314E3" w:rsidP="00C314E3">
    <w:pPr>
      <w:pStyle w:val="Nagwek"/>
      <w:tabs>
        <w:tab w:val="clear" w:pos="4536"/>
        <w:tab w:val="clear" w:pos="9072"/>
        <w:tab w:val="left" w:pos="2550"/>
      </w:tabs>
    </w:pPr>
    <w:r w:rsidRPr="00C314E3">
      <w:rPr>
        <w:lang w:eastAsia="pl-PL"/>
      </w:rPr>
      <w:drawing>
        <wp:anchor distT="0" distB="0" distL="114300" distR="114300" simplePos="0" relativeHeight="251659264" behindDoc="1" locked="0" layoutInCell="1" allowOverlap="1" wp14:anchorId="6170C30A" wp14:editId="3DF74A3F">
          <wp:simplePos x="0" y="0"/>
          <wp:positionH relativeFrom="column">
            <wp:posOffset>14605</wp:posOffset>
          </wp:positionH>
          <wp:positionV relativeFrom="paragraph">
            <wp:posOffset>-249555</wp:posOffset>
          </wp:positionV>
          <wp:extent cx="1210945" cy="619125"/>
          <wp:effectExtent l="19050" t="0" r="8255" b="0"/>
          <wp:wrapTight wrapText="bothSides">
            <wp:wrapPolygon edited="0">
              <wp:start x="-340" y="0"/>
              <wp:lineTo x="-340" y="21268"/>
              <wp:lineTo x="21747" y="21268"/>
              <wp:lineTo x="21747" y="0"/>
              <wp:lineTo x="-340" y="0"/>
            </wp:wrapPolygon>
          </wp:wrapTight>
          <wp:docPr id="1" name="Obraz 0" descr="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C314E3">
      <w:rPr>
        <w:lang w:eastAsia="pl-PL"/>
      </w:rPr>
      <w:drawing>
        <wp:anchor distT="0" distB="0" distL="114300" distR="114300" simplePos="0" relativeHeight="251663360" behindDoc="1" locked="0" layoutInCell="1" allowOverlap="1" wp14:anchorId="52E83724" wp14:editId="31983B44">
          <wp:simplePos x="0" y="0"/>
          <wp:positionH relativeFrom="column">
            <wp:posOffset>4310380</wp:posOffset>
          </wp:positionH>
          <wp:positionV relativeFrom="paragraph">
            <wp:posOffset>-201930</wp:posOffset>
          </wp:positionV>
          <wp:extent cx="1685925" cy="495300"/>
          <wp:effectExtent l="19050" t="0" r="9525" b="0"/>
          <wp:wrapTight wrapText="bothSides">
            <wp:wrapPolygon edited="0">
              <wp:start x="-244" y="0"/>
              <wp:lineTo x="-244" y="20769"/>
              <wp:lineTo x="21722" y="20769"/>
              <wp:lineTo x="21722" y="0"/>
              <wp:lineTo x="-244" y="0"/>
            </wp:wrapPolygon>
          </wp:wrapTight>
          <wp:docPr id="4" name="Obraz 3" descr="EU_EFS_rgb-1-700x2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-700x207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14E3">
      <w:rPr>
        <w:lang w:eastAsia="pl-PL"/>
      </w:rPr>
      <w:drawing>
        <wp:anchor distT="0" distB="0" distL="114300" distR="114300" simplePos="0" relativeHeight="251661312" behindDoc="1" locked="0" layoutInCell="1" allowOverlap="1" wp14:anchorId="38267BB7" wp14:editId="3764F76B">
          <wp:simplePos x="0" y="0"/>
          <wp:positionH relativeFrom="column">
            <wp:posOffset>2195830</wp:posOffset>
          </wp:positionH>
          <wp:positionV relativeFrom="paragraph">
            <wp:posOffset>-249555</wp:posOffset>
          </wp:positionV>
          <wp:extent cx="1352550" cy="571500"/>
          <wp:effectExtent l="19050" t="0" r="0" b="0"/>
          <wp:wrapTight wrapText="bothSides">
            <wp:wrapPolygon edited="0">
              <wp:start x="-304" y="0"/>
              <wp:lineTo x="-304" y="20880"/>
              <wp:lineTo x="21600" y="20880"/>
              <wp:lineTo x="21600" y="0"/>
              <wp:lineTo x="-304" y="0"/>
            </wp:wrapPolygon>
          </wp:wrapTight>
          <wp:docPr id="2" name="Obraz 2" descr="elka-smakuj-ycie-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ka-smakuj-ycie-poziom.jpg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B4993D" w14:textId="77777777" w:rsidR="003F155F" w:rsidRDefault="003F15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F37F9"/>
    <w:multiLevelType w:val="hybridMultilevel"/>
    <w:tmpl w:val="27D6AE06"/>
    <w:lvl w:ilvl="0" w:tplc="70444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E5D26"/>
    <w:multiLevelType w:val="hybridMultilevel"/>
    <w:tmpl w:val="955A05B6"/>
    <w:lvl w:ilvl="0" w:tplc="0EAC52BE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35A8"/>
    <w:multiLevelType w:val="hybridMultilevel"/>
    <w:tmpl w:val="9D74E9D2"/>
    <w:lvl w:ilvl="0" w:tplc="70444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0257"/>
    <w:multiLevelType w:val="hybridMultilevel"/>
    <w:tmpl w:val="073A8D82"/>
    <w:lvl w:ilvl="0" w:tplc="70444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542E7"/>
    <w:multiLevelType w:val="hybridMultilevel"/>
    <w:tmpl w:val="C700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6F4D"/>
    <w:multiLevelType w:val="hybridMultilevel"/>
    <w:tmpl w:val="7F567282"/>
    <w:lvl w:ilvl="0" w:tplc="70444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87F06"/>
    <w:multiLevelType w:val="hybridMultilevel"/>
    <w:tmpl w:val="B9AEDB4E"/>
    <w:lvl w:ilvl="0" w:tplc="96ACA8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C0A7E"/>
    <w:multiLevelType w:val="hybridMultilevel"/>
    <w:tmpl w:val="29202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F5166"/>
    <w:multiLevelType w:val="hybridMultilevel"/>
    <w:tmpl w:val="D5A0DB24"/>
    <w:lvl w:ilvl="0" w:tplc="7044423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3F4E08"/>
    <w:multiLevelType w:val="hybridMultilevel"/>
    <w:tmpl w:val="796A70CA"/>
    <w:lvl w:ilvl="0" w:tplc="70444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94BB9"/>
    <w:multiLevelType w:val="hybridMultilevel"/>
    <w:tmpl w:val="64A20F0E"/>
    <w:lvl w:ilvl="0" w:tplc="70444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ED"/>
    <w:rsid w:val="000135A3"/>
    <w:rsid w:val="0003099A"/>
    <w:rsid w:val="000660E0"/>
    <w:rsid w:val="00080523"/>
    <w:rsid w:val="00086F77"/>
    <w:rsid w:val="00091695"/>
    <w:rsid w:val="0009286C"/>
    <w:rsid w:val="000B1B9F"/>
    <w:rsid w:val="000D588B"/>
    <w:rsid w:val="000E342D"/>
    <w:rsid w:val="000E6C8F"/>
    <w:rsid w:val="00100AED"/>
    <w:rsid w:val="00103976"/>
    <w:rsid w:val="00112565"/>
    <w:rsid w:val="00125AD8"/>
    <w:rsid w:val="00140145"/>
    <w:rsid w:val="00162F2F"/>
    <w:rsid w:val="0017312D"/>
    <w:rsid w:val="001963D8"/>
    <w:rsid w:val="001D4183"/>
    <w:rsid w:val="0021097D"/>
    <w:rsid w:val="0022522A"/>
    <w:rsid w:val="002275CF"/>
    <w:rsid w:val="00233FAB"/>
    <w:rsid w:val="00256D63"/>
    <w:rsid w:val="00261D90"/>
    <w:rsid w:val="002707BC"/>
    <w:rsid w:val="00296F5B"/>
    <w:rsid w:val="002B6F9D"/>
    <w:rsid w:val="002C6EBD"/>
    <w:rsid w:val="002D69CD"/>
    <w:rsid w:val="002F4BEE"/>
    <w:rsid w:val="00337051"/>
    <w:rsid w:val="003518C7"/>
    <w:rsid w:val="003573FB"/>
    <w:rsid w:val="00361BFE"/>
    <w:rsid w:val="003626BC"/>
    <w:rsid w:val="00383F08"/>
    <w:rsid w:val="00386B62"/>
    <w:rsid w:val="00393940"/>
    <w:rsid w:val="003E0235"/>
    <w:rsid w:val="003F155F"/>
    <w:rsid w:val="003F3A34"/>
    <w:rsid w:val="00405B4C"/>
    <w:rsid w:val="00406FDD"/>
    <w:rsid w:val="004447D4"/>
    <w:rsid w:val="00463444"/>
    <w:rsid w:val="00467A2A"/>
    <w:rsid w:val="004B2BC5"/>
    <w:rsid w:val="004C1AF2"/>
    <w:rsid w:val="004C6EBE"/>
    <w:rsid w:val="004E6317"/>
    <w:rsid w:val="004F344A"/>
    <w:rsid w:val="005031B2"/>
    <w:rsid w:val="00535736"/>
    <w:rsid w:val="005559AE"/>
    <w:rsid w:val="005A7580"/>
    <w:rsid w:val="005D0253"/>
    <w:rsid w:val="005D1C77"/>
    <w:rsid w:val="005D226E"/>
    <w:rsid w:val="005F2CD4"/>
    <w:rsid w:val="006261D5"/>
    <w:rsid w:val="00643B78"/>
    <w:rsid w:val="00654C61"/>
    <w:rsid w:val="00664CAA"/>
    <w:rsid w:val="006813D8"/>
    <w:rsid w:val="00685827"/>
    <w:rsid w:val="006F1286"/>
    <w:rsid w:val="006F77FB"/>
    <w:rsid w:val="006F7E5D"/>
    <w:rsid w:val="00734840"/>
    <w:rsid w:val="00752011"/>
    <w:rsid w:val="00761270"/>
    <w:rsid w:val="007770A8"/>
    <w:rsid w:val="00792443"/>
    <w:rsid w:val="007B4049"/>
    <w:rsid w:val="007C0164"/>
    <w:rsid w:val="007D660C"/>
    <w:rsid w:val="007F6C90"/>
    <w:rsid w:val="00855AC2"/>
    <w:rsid w:val="00860315"/>
    <w:rsid w:val="00862379"/>
    <w:rsid w:val="00876DD6"/>
    <w:rsid w:val="008D69F5"/>
    <w:rsid w:val="008E3778"/>
    <w:rsid w:val="00902681"/>
    <w:rsid w:val="00915389"/>
    <w:rsid w:val="00936075"/>
    <w:rsid w:val="00940B57"/>
    <w:rsid w:val="00966599"/>
    <w:rsid w:val="009727E0"/>
    <w:rsid w:val="009D71FF"/>
    <w:rsid w:val="009E77F1"/>
    <w:rsid w:val="009F6443"/>
    <w:rsid w:val="00A037C9"/>
    <w:rsid w:val="00A07A76"/>
    <w:rsid w:val="00A20F00"/>
    <w:rsid w:val="00A2608B"/>
    <w:rsid w:val="00A338BD"/>
    <w:rsid w:val="00A63CF7"/>
    <w:rsid w:val="00A65D16"/>
    <w:rsid w:val="00AA7998"/>
    <w:rsid w:val="00AF0150"/>
    <w:rsid w:val="00AF1B68"/>
    <w:rsid w:val="00B06AD7"/>
    <w:rsid w:val="00B414F2"/>
    <w:rsid w:val="00B430B1"/>
    <w:rsid w:val="00B848FE"/>
    <w:rsid w:val="00B87FAD"/>
    <w:rsid w:val="00BF571B"/>
    <w:rsid w:val="00C313C4"/>
    <w:rsid w:val="00C314E3"/>
    <w:rsid w:val="00C554FD"/>
    <w:rsid w:val="00C725C8"/>
    <w:rsid w:val="00C83D2A"/>
    <w:rsid w:val="00C87F2F"/>
    <w:rsid w:val="00C941EE"/>
    <w:rsid w:val="00C968F3"/>
    <w:rsid w:val="00CB1CE6"/>
    <w:rsid w:val="00CC419C"/>
    <w:rsid w:val="00CC7561"/>
    <w:rsid w:val="00CD4CD3"/>
    <w:rsid w:val="00D11432"/>
    <w:rsid w:val="00D3305D"/>
    <w:rsid w:val="00D56E3F"/>
    <w:rsid w:val="00D61107"/>
    <w:rsid w:val="00D66179"/>
    <w:rsid w:val="00D7320A"/>
    <w:rsid w:val="00DA6393"/>
    <w:rsid w:val="00DD4570"/>
    <w:rsid w:val="00DE7ACE"/>
    <w:rsid w:val="00E43724"/>
    <w:rsid w:val="00E513DC"/>
    <w:rsid w:val="00E53248"/>
    <w:rsid w:val="00EB6F67"/>
    <w:rsid w:val="00EC01D3"/>
    <w:rsid w:val="00EE461C"/>
    <w:rsid w:val="00EE4F02"/>
    <w:rsid w:val="00F1086C"/>
    <w:rsid w:val="00F53D44"/>
    <w:rsid w:val="00F54F22"/>
    <w:rsid w:val="00F57F24"/>
    <w:rsid w:val="00F81B11"/>
    <w:rsid w:val="00FB2903"/>
    <w:rsid w:val="00FB5335"/>
    <w:rsid w:val="00FC4F90"/>
    <w:rsid w:val="00FD3650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4933"/>
  <w15:docId w15:val="{0CEBAB8A-D369-4701-B8E6-994E5868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1FF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4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55F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F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55F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55F"/>
    <w:rPr>
      <w:rFonts w:ascii="Segoe UI" w:hAnsi="Segoe UI" w:cs="Segoe UI"/>
      <w:noProof/>
      <w:sz w:val="18"/>
      <w:szCs w:val="18"/>
    </w:rPr>
  </w:style>
  <w:style w:type="paragraph" w:styleId="Bezodstpw">
    <w:name w:val="No Spacing"/>
    <w:uiPriority w:val="1"/>
    <w:qFormat/>
    <w:rsid w:val="007B4049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Panfiluk</dc:creator>
  <cp:lastModifiedBy>Anna Ćwik</cp:lastModifiedBy>
  <cp:revision>3</cp:revision>
  <cp:lastPrinted>2020-02-11T14:09:00Z</cp:lastPrinted>
  <dcterms:created xsi:type="dcterms:W3CDTF">2021-02-11T10:07:00Z</dcterms:created>
  <dcterms:modified xsi:type="dcterms:W3CDTF">2021-02-15T07:53:00Z</dcterms:modified>
</cp:coreProperties>
</file>