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 xml:space="preserve">„Przeprowadzenie kursu </w:t>
      </w:r>
      <w:r w:rsidR="004F5688">
        <w:rPr>
          <w:rFonts w:ascii="Calibri" w:eastAsia="Times New Roman" w:hAnsi="Calibri"/>
          <w:b/>
          <w:sz w:val="22"/>
          <w:szCs w:val="22"/>
        </w:rPr>
        <w:t xml:space="preserve">VLOS </w:t>
      </w:r>
      <w:r w:rsidR="004F5688">
        <w:rPr>
          <w:rFonts w:ascii="Calibri" w:eastAsia="Times New Roman" w:hAnsi="Calibri"/>
          <w:b/>
          <w:sz w:val="22"/>
          <w:szCs w:val="22"/>
        </w:rPr>
        <w:br/>
        <w:t>– wykonywanie lotów dronem do 5kg w zasięgu wzroku</w:t>
      </w:r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</w:t>
      </w:r>
      <w:bookmarkStart w:id="0" w:name="_GoBack"/>
      <w:bookmarkEnd w:id="0"/>
      <w:r w:rsidRPr="000279BA">
        <w:rPr>
          <w:rFonts w:ascii="Calibri" w:eastAsia="Calibri" w:hAnsi="Calibri" w:cs="Arial"/>
          <w:sz w:val="22"/>
          <w:szCs w:val="22"/>
        </w:rPr>
        <w:t>puje:</w:t>
      </w:r>
    </w:p>
    <w:p w:rsidR="00846A42" w:rsidRPr="000279BA" w:rsidRDefault="00846A42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</w:t>
      </w:r>
      <w:proofErr w:type="spellStart"/>
      <w:r w:rsidRPr="000279BA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279BA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66" w:rsidRDefault="00CE2A66" w:rsidP="00F70E47">
      <w:pPr>
        <w:spacing w:line="240" w:lineRule="auto"/>
      </w:pPr>
      <w:r>
        <w:separator/>
      </w:r>
    </w:p>
  </w:endnote>
  <w:endnote w:type="continuationSeparator" w:id="0">
    <w:p w:rsidR="00CE2A66" w:rsidRDefault="00CE2A66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D7D">
          <w:rPr>
            <w:noProof/>
          </w:rPr>
          <w:t>1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66" w:rsidRDefault="00CE2A66" w:rsidP="00F70E47">
      <w:pPr>
        <w:spacing w:line="240" w:lineRule="auto"/>
      </w:pPr>
      <w:r>
        <w:separator/>
      </w:r>
    </w:p>
  </w:footnote>
  <w:footnote w:type="continuationSeparator" w:id="0">
    <w:p w:rsidR="00CE2A66" w:rsidRDefault="00CE2A66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A1D7D"/>
    <w:rsid w:val="001D2CD8"/>
    <w:rsid w:val="001F2924"/>
    <w:rsid w:val="002233C5"/>
    <w:rsid w:val="0025426D"/>
    <w:rsid w:val="0027199E"/>
    <w:rsid w:val="003F409C"/>
    <w:rsid w:val="00415B61"/>
    <w:rsid w:val="004A0739"/>
    <w:rsid w:val="004A5D33"/>
    <w:rsid w:val="004F13D3"/>
    <w:rsid w:val="004F5688"/>
    <w:rsid w:val="00582AF5"/>
    <w:rsid w:val="005C2818"/>
    <w:rsid w:val="005D403C"/>
    <w:rsid w:val="005E2728"/>
    <w:rsid w:val="006007E6"/>
    <w:rsid w:val="00663488"/>
    <w:rsid w:val="006726B2"/>
    <w:rsid w:val="00690EF2"/>
    <w:rsid w:val="00721371"/>
    <w:rsid w:val="00722F5E"/>
    <w:rsid w:val="00846A42"/>
    <w:rsid w:val="00886B04"/>
    <w:rsid w:val="0089494C"/>
    <w:rsid w:val="008D4EA2"/>
    <w:rsid w:val="00923A5E"/>
    <w:rsid w:val="009D7F6F"/>
    <w:rsid w:val="009E158C"/>
    <w:rsid w:val="00AB5775"/>
    <w:rsid w:val="00BA311D"/>
    <w:rsid w:val="00C177D9"/>
    <w:rsid w:val="00C843AD"/>
    <w:rsid w:val="00CE2A66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6</cp:revision>
  <cp:lastPrinted>2020-09-23T10:10:00Z</cp:lastPrinted>
  <dcterms:created xsi:type="dcterms:W3CDTF">2020-08-12T10:34:00Z</dcterms:created>
  <dcterms:modified xsi:type="dcterms:W3CDTF">2020-09-23T10:34:00Z</dcterms:modified>
</cp:coreProperties>
</file>