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Adres*: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Kraj* ……………………………………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REGON*: …………………................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NIP*: ………………………………….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TEL.* .........…………................………</w:t>
      </w:r>
    </w:p>
    <w:p w:rsidR="00EC6018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 adres e-mail*:……………………………………  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na któ</w:t>
      </w:r>
      <w:r w:rsidR="00EC6018">
        <w:rPr>
          <w:rFonts w:ascii="Calibri" w:eastAsia="Times New Roman" w:hAnsi="Calibri"/>
          <w:i/>
          <w:sz w:val="22"/>
          <w:szCs w:val="22"/>
        </w:rPr>
        <w:t>r</w:t>
      </w:r>
      <w:r>
        <w:rPr>
          <w:rFonts w:ascii="Calibri" w:eastAsia="Times New Roman" w:hAnsi="Calibri"/>
          <w:i/>
          <w:sz w:val="22"/>
          <w:szCs w:val="22"/>
        </w:rPr>
        <w:t>e</w:t>
      </w:r>
      <w:r w:rsidRPr="0076481D">
        <w:rPr>
          <w:rFonts w:ascii="Calibri" w:eastAsia="Times New Roman" w:hAnsi="Calibri"/>
          <w:i/>
          <w:sz w:val="22"/>
          <w:szCs w:val="22"/>
        </w:rPr>
        <w:t xml:space="preserve">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76481D">
        <w:rPr>
          <w:rFonts w:ascii="Calibri" w:eastAsia="Times New Roman" w:hAnsi="Calibri"/>
          <w:sz w:val="22"/>
          <w:szCs w:val="22"/>
        </w:rPr>
        <w:t>**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50712B">
        <w:rPr>
          <w:rFonts w:ascii="Calibri" w:eastAsia="Times New Roman" w:hAnsi="Calibri"/>
          <w:b/>
          <w:sz w:val="22"/>
          <w:szCs w:val="22"/>
        </w:rPr>
        <w:t xml:space="preserve">kursu </w:t>
      </w:r>
      <w:r w:rsidR="00B24DAD">
        <w:rPr>
          <w:rFonts w:ascii="Calibri" w:eastAsia="Times New Roman" w:hAnsi="Calibri"/>
          <w:b/>
          <w:sz w:val="22"/>
          <w:szCs w:val="22"/>
        </w:rPr>
        <w:t xml:space="preserve">wspinaczki drzewnej z zastosowaniem </w:t>
      </w:r>
      <w:proofErr w:type="spellStart"/>
      <w:r w:rsidR="00B24DAD">
        <w:rPr>
          <w:rFonts w:ascii="Calibri" w:eastAsia="Times New Roman" w:hAnsi="Calibri"/>
          <w:b/>
          <w:sz w:val="22"/>
          <w:szCs w:val="22"/>
        </w:rPr>
        <w:t>arborystycznych</w:t>
      </w:r>
      <w:proofErr w:type="spellEnd"/>
      <w:r w:rsidR="00B24DAD">
        <w:rPr>
          <w:rFonts w:ascii="Calibri" w:eastAsia="Times New Roman" w:hAnsi="Calibri"/>
          <w:b/>
          <w:sz w:val="22"/>
          <w:szCs w:val="22"/>
        </w:rPr>
        <w:t xml:space="preserve"> technik linowych</w:t>
      </w:r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Pr="0076481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,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p w:rsidR="00E33BEF" w:rsidRDefault="00E33BEF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B24DAD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 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B24DA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6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B24DAD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listopada</w:t>
            </w:r>
            <w:bookmarkStart w:id="0" w:name="_GoBack"/>
            <w:bookmarkEnd w:id="0"/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</w:p>
        </w:tc>
      </w:tr>
      <w:tr w:rsidR="00827B7E" w:rsidTr="005E40AC">
        <w:tc>
          <w:tcPr>
            <w:tcW w:w="9524" w:type="dxa"/>
            <w:gridSpan w:val="4"/>
          </w:tcPr>
          <w:p w:rsidR="00827B7E" w:rsidRPr="005E06B3" w:rsidRDefault="00827B7E" w:rsidP="00367F42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(D) - 20% - max. 20 pkt</w:t>
            </w:r>
            <w:r w:rsidR="00505E1A">
              <w:rPr>
                <w:rFonts w:asciiTheme="minorHAnsi" w:hAnsiTheme="minorHAnsi" w:cs="Arial"/>
                <w:kern w:val="1"/>
                <w:sz w:val="22"/>
                <w:szCs w:val="22"/>
              </w:rPr>
              <w:t>*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(K)- 10%   - max. 10 pkt*</w:t>
            </w:r>
          </w:p>
        </w:tc>
        <w:tc>
          <w:tcPr>
            <w:tcW w:w="1478" w:type="dxa"/>
          </w:tcPr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(CJ) – 10% - max. 10pkt*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WYKŁADOWCA 2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…………….. (dopisać potrzebną ilość pozycji)</w:t>
            </w:r>
          </w:p>
        </w:tc>
        <w:tc>
          <w:tcPr>
            <w:tcW w:w="1478" w:type="dxa"/>
          </w:tcPr>
          <w:p w:rsidR="005F6A6F" w:rsidRDefault="005F6A6F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5C54A7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*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Zaznaczyć właściwe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** W przypadku kursu prowadzonego przez więcej niż jednego wykładowcę, oceniany będzie jeden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827B7E" w:rsidRPr="00827B7E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 </w:t>
      </w:r>
    </w:p>
    <w:p w:rsidR="00460377" w:rsidRDefault="00460377" w:rsidP="005E40AC">
      <w:pPr>
        <w:widowControl w:val="0"/>
        <w:suppressAutoHyphens/>
        <w:spacing w:line="240" w:lineRule="auto"/>
        <w:rPr>
          <w:rFonts w:asciiTheme="minorHAnsi" w:eastAsia="Times New Roman" w:hAnsiTheme="minorHAnsi" w:cs="Arial"/>
          <w:kern w:val="1"/>
          <w:sz w:val="22"/>
          <w:szCs w:val="22"/>
          <w:lang w:eastAsia="pl-PL"/>
        </w:rPr>
      </w:pP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iż przewiduję powierzenie podwykonawcom realizacji zamówienia w części …………………………….……. . **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505E1A" w:rsidRPr="00505E1A" w:rsidRDefault="00505E1A" w:rsidP="00505E1A">
      <w:pPr>
        <w:spacing w:before="120" w:line="240" w:lineRule="auto"/>
        <w:ind w:firstLine="539"/>
        <w:jc w:val="both"/>
        <w:rPr>
          <w:rFonts w:ascii="Calibri" w:eastAsia="Times New Roman" w:hAnsi="Calibri"/>
          <w:sz w:val="22"/>
          <w:szCs w:val="22"/>
        </w:rPr>
      </w:pPr>
      <w:r w:rsidRPr="00505E1A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505E1A">
        <w:rPr>
          <w:rFonts w:ascii="Calibri" w:eastAsia="Times New Roman" w:hAnsi="Calibri"/>
          <w:sz w:val="22"/>
          <w:szCs w:val="22"/>
        </w:rPr>
        <w:t>iż nie przewiduję powierzenia podwykonawcom realizacji zamówienia. 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lastRenderedPageBreak/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.***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864F4B" w:rsidRP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p w:rsidR="0076481D" w:rsidRDefault="0076481D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Default="00D75EC1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D75EC1">
        <w:rPr>
          <w:rFonts w:ascii="Calibri" w:eastAsia="Times New Roman" w:hAnsi="Calibri"/>
          <w:i/>
          <w:u w:val="single"/>
        </w:rPr>
        <w:t>Informacja dla wykonawcy: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Formularz oferty musi być podpisany przez osobę lub osoby uprawnione do reprezentowania firmy</w:t>
      </w:r>
      <w:r w:rsidRPr="00D75EC1">
        <w:rPr>
          <w:rFonts w:ascii="Calibri" w:eastAsia="Times New Roman" w:hAnsi="Calibri"/>
          <w:i/>
        </w:rPr>
        <w:br/>
        <w:t xml:space="preserve"> i przedłożony wraz z dokumentem (-</w:t>
      </w:r>
      <w:proofErr w:type="spellStart"/>
      <w:r w:rsidRPr="00D75EC1">
        <w:rPr>
          <w:rFonts w:ascii="Calibri" w:eastAsia="Times New Roman" w:hAnsi="Calibri"/>
          <w:i/>
        </w:rPr>
        <w:t>ami</w:t>
      </w:r>
      <w:proofErr w:type="spellEnd"/>
      <w:r w:rsidRPr="00D75EC1">
        <w:rPr>
          <w:rFonts w:ascii="Calibri" w:eastAsia="Times New Roman" w:hAnsi="Calibri"/>
          <w:i/>
        </w:rPr>
        <w:t>) potwierdzającymi prawo do reprezentacji wykonawcy przez osobę podpisującą ofertę..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        - w przypadku oferty wspólnej należy podać dane dotyczące pełnomocnika  wykonawcy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      - niepotrzebne skreślić</w:t>
      </w:r>
    </w:p>
    <w:p w:rsidR="00D75EC1" w:rsidRPr="00D75EC1" w:rsidRDefault="00D75EC1" w:rsidP="00D75EC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864F4B" w:rsidRDefault="00864F4B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76481D" w:rsidRPr="004848FD" w:rsidRDefault="0076481D" w:rsidP="0076481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19"/>
          <w:szCs w:val="19"/>
          <w:lang w:eastAsia="pl-PL"/>
        </w:rPr>
      </w:pPr>
    </w:p>
    <w:p w:rsidR="0076481D" w:rsidRPr="0076481D" w:rsidRDefault="0076481D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76481D" w:rsidRPr="0076481D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1" w:rsidRDefault="00EE1FD1" w:rsidP="00F70E47">
      <w:pPr>
        <w:spacing w:line="240" w:lineRule="auto"/>
      </w:pPr>
      <w:r>
        <w:separator/>
      </w:r>
    </w:p>
  </w:endnote>
  <w:endnote w:type="continuationSeparator" w:id="0">
    <w:p w:rsidR="00EE1FD1" w:rsidRDefault="00EE1FD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A843FD">
          <w:rPr>
            <w:rFonts w:asciiTheme="minorHAnsi" w:hAnsiTheme="minorHAnsi"/>
            <w:noProof/>
          </w:rPr>
          <w:t>2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1" w:rsidRDefault="00EE1FD1" w:rsidP="00F70E47">
      <w:pPr>
        <w:spacing w:line="240" w:lineRule="auto"/>
      </w:pPr>
      <w:r>
        <w:separator/>
      </w:r>
    </w:p>
  </w:footnote>
  <w:footnote w:type="continuationSeparator" w:id="0">
    <w:p w:rsidR="00EE1FD1" w:rsidRDefault="00EE1FD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3550" wp14:editId="44C12038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71099"/>
    <w:rsid w:val="000B3803"/>
    <w:rsid w:val="00120C17"/>
    <w:rsid w:val="00181B8B"/>
    <w:rsid w:val="001D2CD8"/>
    <w:rsid w:val="001F2924"/>
    <w:rsid w:val="00206552"/>
    <w:rsid w:val="0025426D"/>
    <w:rsid w:val="002E42C2"/>
    <w:rsid w:val="002F6021"/>
    <w:rsid w:val="00367F42"/>
    <w:rsid w:val="0037104E"/>
    <w:rsid w:val="00392CCA"/>
    <w:rsid w:val="003B0139"/>
    <w:rsid w:val="003C0493"/>
    <w:rsid w:val="003F409C"/>
    <w:rsid w:val="00460377"/>
    <w:rsid w:val="004728B6"/>
    <w:rsid w:val="004848FD"/>
    <w:rsid w:val="004C484B"/>
    <w:rsid w:val="004F13D3"/>
    <w:rsid w:val="00505E1A"/>
    <w:rsid w:val="0050712B"/>
    <w:rsid w:val="00566340"/>
    <w:rsid w:val="00592631"/>
    <w:rsid w:val="005C54A7"/>
    <w:rsid w:val="005E06B3"/>
    <w:rsid w:val="005E40AC"/>
    <w:rsid w:val="005F6A6F"/>
    <w:rsid w:val="006007E6"/>
    <w:rsid w:val="00663488"/>
    <w:rsid w:val="00690EF2"/>
    <w:rsid w:val="006D5B6C"/>
    <w:rsid w:val="006F4D8A"/>
    <w:rsid w:val="00721371"/>
    <w:rsid w:val="00722F5E"/>
    <w:rsid w:val="00754066"/>
    <w:rsid w:val="0076481D"/>
    <w:rsid w:val="0078202C"/>
    <w:rsid w:val="00827B7E"/>
    <w:rsid w:val="00864F4B"/>
    <w:rsid w:val="00892D3D"/>
    <w:rsid w:val="008D6CBB"/>
    <w:rsid w:val="00923A5E"/>
    <w:rsid w:val="0098348C"/>
    <w:rsid w:val="009846AF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A311D"/>
    <w:rsid w:val="00BB1542"/>
    <w:rsid w:val="00BC69A2"/>
    <w:rsid w:val="00C177D9"/>
    <w:rsid w:val="00C570A6"/>
    <w:rsid w:val="00C843AD"/>
    <w:rsid w:val="00CE5264"/>
    <w:rsid w:val="00D75EC1"/>
    <w:rsid w:val="00DF368B"/>
    <w:rsid w:val="00E1174C"/>
    <w:rsid w:val="00E33BEF"/>
    <w:rsid w:val="00E366B7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4</cp:revision>
  <cp:lastPrinted>2020-08-17T09:29:00Z</cp:lastPrinted>
  <dcterms:created xsi:type="dcterms:W3CDTF">2020-08-12T10:32:00Z</dcterms:created>
  <dcterms:modified xsi:type="dcterms:W3CDTF">2020-08-17T11:57:00Z</dcterms:modified>
</cp:coreProperties>
</file>