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B51" w14:textId="0335C1A5" w:rsidR="007028A3" w:rsidRDefault="00135DD5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  <w:r>
        <w:rPr>
          <w:rFonts w:ascii="Calibri" w:eastAsia="Times New Roman" w:hAnsi="Calibri"/>
          <w:bCs/>
          <w:lang w:eastAsia="x-none"/>
        </w:rPr>
        <w:t>Załącznik nr 1</w:t>
      </w:r>
    </w:p>
    <w:p w14:paraId="40528AA4" w14:textId="77777777" w:rsidR="00135DD5" w:rsidRPr="007028A3" w:rsidRDefault="00135DD5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</w:p>
    <w:p w14:paraId="4314312E" w14:textId="77777777"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14:paraId="78AF92AA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14:paraId="7D048344" w14:textId="612F18B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  <w:r w:rsidR="00EB5EB5">
        <w:rPr>
          <w:rFonts w:ascii="Calibri" w:eastAsia="Times New Roman" w:hAnsi="Calibri"/>
          <w:sz w:val="22"/>
          <w:szCs w:val="22"/>
          <w:lang w:eastAsia="x-none"/>
        </w:rPr>
        <w:t xml:space="preserve">,   </w:t>
      </w: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14:paraId="312CC07E" w14:textId="77777777"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14:paraId="0DE62F07" w14:textId="77777777"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14:paraId="62EF1006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14:paraId="0846A4B4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19293DCC" w14:textId="77777777" w:rsidR="0076481D" w:rsidRPr="00882531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lang w:eastAsia="pl-PL"/>
        </w:rPr>
      </w:pPr>
      <w:r w:rsidRPr="00882531">
        <w:rPr>
          <w:rFonts w:ascii="Calibri" w:eastAsia="Times New Roman" w:hAnsi="Calibri" w:cs="Arial"/>
          <w:i/>
          <w:lang w:eastAsia="pl-PL"/>
        </w:rPr>
        <w:t>(imię, nazwisko, stanowisko/podstawa do reprezentacji)</w:t>
      </w:r>
    </w:p>
    <w:p w14:paraId="5E347B9F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14:paraId="666A179F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50B3535D" w14:textId="3468C937" w:rsidR="0076481D" w:rsidRPr="0076481D" w:rsidRDefault="0076481D" w:rsidP="0007303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 </w:t>
      </w:r>
    </w:p>
    <w:p w14:paraId="0A91F799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Adres: .....................................................................................................................................................</w:t>
      </w:r>
    </w:p>
    <w:p w14:paraId="18051255" w14:textId="77777777" w:rsidR="0076481D" w:rsidRPr="00512CB1" w:rsidRDefault="00512CB1" w:rsidP="0076481D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NIP: ………………………………….         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REGON: ……………</w:t>
      </w:r>
      <w:r w:rsidRPr="00512CB1">
        <w:rPr>
          <w:rFonts w:ascii="Calibri" w:eastAsia="Times New Roman" w:hAnsi="Calibri"/>
          <w:sz w:val="22"/>
          <w:szCs w:val="22"/>
          <w:lang w:val="en-US"/>
        </w:rPr>
        <w:t>…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……................</w:t>
      </w:r>
    </w:p>
    <w:p w14:paraId="159D1196" w14:textId="77777777" w:rsidR="00EC6018" w:rsidRPr="00512CB1" w:rsidRDefault="0076481D" w:rsidP="00512CB1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>TEL. .........…………................………</w:t>
      </w:r>
      <w:r w:rsidR="00512CB1" w:rsidRPr="00512CB1">
        <w:rPr>
          <w:rFonts w:ascii="Calibri" w:eastAsia="Times New Roman" w:hAnsi="Calibri"/>
          <w:sz w:val="22"/>
          <w:szCs w:val="22"/>
          <w:lang w:val="en-US"/>
        </w:rPr>
        <w:t xml:space="preserve">,  </w:t>
      </w: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 w:rsidRPr="00512CB1">
        <w:rPr>
          <w:rFonts w:ascii="Calibri" w:eastAsia="Times New Roman" w:hAnsi="Calibri"/>
          <w:sz w:val="22"/>
          <w:szCs w:val="22"/>
          <w:lang w:val="en-US"/>
        </w:rPr>
        <w:t>adres</w:t>
      </w:r>
      <w:proofErr w:type="spellEnd"/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e-mail:……………………………………  </w:t>
      </w:r>
      <w:r w:rsid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</w:p>
    <w:p w14:paraId="45B85EA4" w14:textId="77777777" w:rsidR="0076481D" w:rsidRPr="0054526C" w:rsidRDefault="0076481D" w:rsidP="00512CB1">
      <w:pPr>
        <w:spacing w:line="240" w:lineRule="auto"/>
        <w:jc w:val="both"/>
        <w:rPr>
          <w:rFonts w:ascii="Calibri" w:eastAsia="Times New Roman" w:hAnsi="Calibri"/>
          <w:sz w:val="28"/>
          <w:szCs w:val="28"/>
          <w:vertAlign w:val="superscript"/>
        </w:rPr>
      </w:pP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na któ</w:t>
      </w:r>
      <w:r w:rsidR="00EC6018" w:rsidRPr="0054526C">
        <w:rPr>
          <w:rFonts w:ascii="Calibri" w:eastAsia="Times New Roman" w:hAnsi="Calibri"/>
          <w:i/>
          <w:sz w:val="28"/>
          <w:szCs w:val="28"/>
          <w:vertAlign w:val="superscript"/>
        </w:rPr>
        <w:t>r</w:t>
      </w: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e Zamawiający ma przesyłać korespondencję</w:t>
      </w:r>
    </w:p>
    <w:p w14:paraId="4D13876E" w14:textId="77777777"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14:paraId="01F25042" w14:textId="111252AD" w:rsidR="00C132D8" w:rsidRDefault="00C132D8" w:rsidP="00EB5EB5">
      <w:pPr>
        <w:spacing w:line="24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 odpowiedzi na </w:t>
      </w:r>
      <w:r w:rsidR="00DE10E6">
        <w:rPr>
          <w:rFonts w:asciiTheme="minorHAnsi" w:eastAsia="Calibri" w:hAnsiTheme="minorHAnsi" w:cstheme="minorHAnsi"/>
          <w:sz w:val="22"/>
          <w:szCs w:val="22"/>
          <w:lang w:eastAsia="ar-SA"/>
        </w:rPr>
        <w:t>zaproszenie do złożenia oferty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na: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Dostawę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E10E6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120 zestawów narzędzi dla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uczestników staży zawodowych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w ramach projektu pt.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„Wykwalifikowany technik leśnik”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DE10E6">
        <w:rPr>
          <w:rFonts w:asciiTheme="minorHAnsi" w:eastAsia="Calibri" w:hAnsiTheme="minorHAnsi" w:cstheme="minorHAnsi"/>
          <w:sz w:val="22"/>
          <w:szCs w:val="22"/>
          <w:lang w:eastAsia="ar-SA"/>
        </w:rPr>
        <w:t>,</w:t>
      </w:r>
    </w:p>
    <w:p w14:paraId="682DA8E6" w14:textId="77777777" w:rsidR="00C132D8" w:rsidRDefault="00C132D8" w:rsidP="00C132D8">
      <w:p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509D37D" w14:textId="031BF61A" w:rsidR="00C132D8" w:rsidRDefault="00C132D8" w:rsidP="00F96C35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O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świadczamy</w:t>
      </w: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,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że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oferujemy realizację przedmiotu zamówienia </w:t>
      </w:r>
      <w:r w:rsidR="0076481D" w:rsidRPr="00EB5EB5">
        <w:rPr>
          <w:rFonts w:ascii="Calibri" w:eastAsia="Times New Roman" w:hAnsi="Calibri"/>
          <w:sz w:val="22"/>
          <w:szCs w:val="22"/>
          <w:lang w:eastAsia="pl-PL"/>
        </w:rPr>
        <w:t>w zakresie określonym w </w:t>
      </w:r>
      <w:r w:rsidR="00DE10E6">
        <w:rPr>
          <w:rFonts w:ascii="Calibri" w:eastAsia="Times New Roman" w:hAnsi="Calibri"/>
          <w:sz w:val="22"/>
          <w:szCs w:val="22"/>
          <w:lang w:eastAsia="pl-PL"/>
        </w:rPr>
        <w:t>Zaproszeniu do złożenia oferty z dnia 9 czerwca 2021r.</w:t>
      </w:r>
      <w:r w:rsidR="000B4AE1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EB3A66" w:rsidRPr="00EB5EB5">
        <w:rPr>
          <w:rFonts w:ascii="Calibri" w:eastAsia="Times New Roman" w:hAnsi="Calibri"/>
          <w:b/>
          <w:sz w:val="22"/>
          <w:szCs w:val="22"/>
          <w:lang w:eastAsia="pl-PL"/>
        </w:rPr>
        <w:t>cenę brutto oferty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>:</w:t>
      </w:r>
    </w:p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5070"/>
        <w:gridCol w:w="4454"/>
      </w:tblGrid>
      <w:tr w:rsidR="00EB3A66" w:rsidRPr="00EB3A66" w14:paraId="47F20042" w14:textId="77777777" w:rsidTr="00497A70">
        <w:tc>
          <w:tcPr>
            <w:tcW w:w="5070" w:type="dxa"/>
          </w:tcPr>
          <w:p w14:paraId="38F445A9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0E212CDB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29C27379" w14:textId="20A2A1F1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  brutto oferty</w:t>
            </w:r>
            <w:r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>(obliczona</w:t>
            </w:r>
            <w:r w:rsidR="000B4AE1"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 xml:space="preserve"> w zestawieniu poniżej)</w:t>
            </w: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/zł./</w:t>
            </w:r>
          </w:p>
        </w:tc>
        <w:tc>
          <w:tcPr>
            <w:tcW w:w="4454" w:type="dxa"/>
          </w:tcPr>
          <w:p w14:paraId="23D4BF5A" w14:textId="77777777" w:rsidR="00EB3A66" w:rsidRPr="00EB3A66" w:rsidRDefault="00EB3A66" w:rsidP="00EB3A66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33BDA3BB" w14:textId="77777777" w:rsidR="00EB3A66" w:rsidRPr="00EB3A66" w:rsidRDefault="00EB3A66" w:rsidP="00EB3A66">
            <w:pPr>
              <w:jc w:val="right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0D3F1414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EB3A66" w:rsidRPr="00EB3A66" w14:paraId="30214710" w14:textId="77777777" w:rsidTr="00497A70">
        <w:tc>
          <w:tcPr>
            <w:tcW w:w="9524" w:type="dxa"/>
            <w:gridSpan w:val="2"/>
          </w:tcPr>
          <w:p w14:paraId="2A00B846" w14:textId="77777777" w:rsidR="00EB3A66" w:rsidRPr="00EB3A66" w:rsidRDefault="00EB3A66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78AA162A" w14:textId="77777777" w:rsidR="00EB3A66" w:rsidRPr="00EB3A66" w:rsidRDefault="00EB3A66" w:rsidP="00EB3A66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0B4AE1" w:rsidRPr="00EB3A66" w14:paraId="325E6159" w14:textId="77777777" w:rsidTr="00497A70">
        <w:tc>
          <w:tcPr>
            <w:tcW w:w="9524" w:type="dxa"/>
            <w:gridSpan w:val="2"/>
          </w:tcPr>
          <w:p w14:paraId="330E1310" w14:textId="77777777" w:rsidR="000B4AE1" w:rsidRDefault="000B4AE1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1823D991" w14:textId="33203635" w:rsidR="000B4AE1" w:rsidRPr="00EB3A66" w:rsidRDefault="00F96C35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w</w:t>
            </w:r>
            <w:r w:rsidR="000B4AE1">
              <w:rPr>
                <w:rFonts w:asciiTheme="minorHAnsi" w:hAnsiTheme="minorHAnsi" w:cs="Arial"/>
                <w:kern w:val="1"/>
                <w:sz w:val="22"/>
                <w:szCs w:val="22"/>
              </w:rPr>
              <w:t xml:space="preserve"> tym podatek Vat ….% w kwocie: ……………………………………………………………………………………………………..</w:t>
            </w:r>
            <w:r w:rsidR="000B4AE1" w:rsidRPr="000B4AE1">
              <w:rPr>
                <w:rFonts w:asciiTheme="minorHAnsi" w:hAnsiTheme="minorHAnsi" w:cs="Arial"/>
                <w:b/>
                <w:bCs/>
                <w:kern w:val="1"/>
                <w:sz w:val="22"/>
                <w:szCs w:val="22"/>
              </w:rPr>
              <w:t>zł.</w:t>
            </w:r>
          </w:p>
        </w:tc>
      </w:tr>
      <w:tr w:rsidR="00EB3A66" w:rsidRPr="00EB3A66" w14:paraId="61363E4E" w14:textId="77777777" w:rsidTr="00497A70">
        <w:tc>
          <w:tcPr>
            <w:tcW w:w="9524" w:type="dxa"/>
            <w:gridSpan w:val="2"/>
          </w:tcPr>
          <w:p w14:paraId="07B009C2" w14:textId="77777777" w:rsidR="00EB3A66" w:rsidRPr="00EB3A66" w:rsidRDefault="00EB3A66" w:rsidP="00EB3A66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14:paraId="0772FBE5" w14:textId="24E2D744" w:rsidR="00EB3A66" w:rsidRPr="00EB3A66" w:rsidRDefault="00EB3A66" w:rsidP="00EB3A66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  </w:t>
            </w:r>
            <w:r w:rsidR="00F96C35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(max. do </w:t>
            </w:r>
            <w:r w:rsidRPr="00F96C35">
              <w:rPr>
                <w:rFonts w:ascii="Arial Narrow" w:eastAsia="Times New Roman" w:hAnsi="Arial Narrow" w:cs="Arial"/>
                <w:bCs/>
                <w:kern w:val="1"/>
                <w:sz w:val="22"/>
                <w:szCs w:val="22"/>
                <w:lang w:eastAsia="pl-PL"/>
              </w:rPr>
              <w:t xml:space="preserve">dnia </w:t>
            </w:r>
            <w:r w:rsidR="000B4AE1" w:rsidRPr="00F96C35">
              <w:rPr>
                <w:rFonts w:ascii="Arial Narrow" w:eastAsia="Times New Roman" w:hAnsi="Arial Narrow" w:cs="Arial"/>
                <w:bCs/>
                <w:kern w:val="1"/>
                <w:sz w:val="22"/>
                <w:szCs w:val="22"/>
                <w:lang w:eastAsia="pl-PL"/>
              </w:rPr>
              <w:t>25</w:t>
            </w:r>
            <w:r w:rsidRPr="00F96C35">
              <w:rPr>
                <w:rFonts w:ascii="Arial Narrow" w:eastAsia="Times New Roman" w:hAnsi="Arial Narrow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="000B4AE1" w:rsidRPr="00F96C35">
              <w:rPr>
                <w:rFonts w:ascii="Arial Narrow" w:eastAsia="Times New Roman" w:hAnsi="Arial Narrow" w:cs="Arial"/>
                <w:bCs/>
                <w:kern w:val="1"/>
                <w:sz w:val="22"/>
                <w:szCs w:val="22"/>
                <w:lang w:eastAsia="pl-PL"/>
              </w:rPr>
              <w:t>czerwca</w:t>
            </w:r>
            <w:r w:rsidRPr="00F96C35">
              <w:rPr>
                <w:rFonts w:ascii="Arial Narrow" w:eastAsia="Times New Roman" w:hAnsi="Arial Narrow" w:cs="Arial"/>
                <w:bCs/>
                <w:kern w:val="1"/>
                <w:sz w:val="22"/>
                <w:szCs w:val="22"/>
                <w:lang w:eastAsia="pl-PL"/>
              </w:rPr>
              <w:t xml:space="preserve"> 2021r.</w:t>
            </w:r>
            <w:r w:rsidR="00F96C35" w:rsidRPr="00F96C35">
              <w:rPr>
                <w:rFonts w:ascii="Arial Narrow" w:eastAsia="Times New Roman" w:hAnsi="Arial Narrow" w:cs="Arial"/>
                <w:bCs/>
                <w:kern w:val="1"/>
                <w:sz w:val="22"/>
                <w:szCs w:val="22"/>
                <w:lang w:eastAsia="pl-PL"/>
              </w:rPr>
              <w:t>)</w:t>
            </w:r>
            <w:r w:rsidR="00F96C35">
              <w:rPr>
                <w:rFonts w:ascii="Arial Narrow" w:eastAsia="Times New Roman" w:hAnsi="Arial Narrow" w:cs="Arial"/>
                <w:bCs/>
                <w:kern w:val="1"/>
                <w:sz w:val="22"/>
                <w:szCs w:val="22"/>
                <w:lang w:eastAsia="pl-PL"/>
              </w:rPr>
              <w:t xml:space="preserve"> ………………………………………………..</w:t>
            </w:r>
          </w:p>
        </w:tc>
      </w:tr>
    </w:tbl>
    <w:p w14:paraId="6A4397B4" w14:textId="685F3F77" w:rsidR="00864F4B" w:rsidRPr="00882531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</w:rPr>
      </w:pPr>
      <w:r w:rsidRPr="00882531">
        <w:rPr>
          <w:rFonts w:ascii="Calibri" w:eastAsia="Times New Roman" w:hAnsi="Calibri"/>
          <w:b/>
          <w:lang w:eastAsia="pl-PL"/>
        </w:rPr>
        <w:t>OŚWIADCZAM</w:t>
      </w:r>
      <w:r w:rsidRPr="00882531">
        <w:rPr>
          <w:rFonts w:ascii="Calibri" w:eastAsia="Times New Roman" w:hAnsi="Calibri"/>
        </w:rPr>
        <w:t>, że jeste</w:t>
      </w:r>
      <w:r w:rsidR="002F108D" w:rsidRPr="00882531">
        <w:rPr>
          <w:rFonts w:ascii="Calibri" w:eastAsia="Times New Roman" w:hAnsi="Calibri"/>
        </w:rPr>
        <w:t xml:space="preserve">śmy </w:t>
      </w:r>
      <w:r w:rsidRPr="00882531">
        <w:rPr>
          <w:rFonts w:ascii="Calibri" w:eastAsia="Times New Roman" w:hAnsi="Calibri"/>
        </w:rPr>
        <w:t>związan</w:t>
      </w:r>
      <w:r w:rsidR="002F108D" w:rsidRPr="00882531">
        <w:rPr>
          <w:rFonts w:ascii="Calibri" w:eastAsia="Times New Roman" w:hAnsi="Calibri"/>
        </w:rPr>
        <w:t>i</w:t>
      </w:r>
      <w:r w:rsidRPr="00882531">
        <w:rPr>
          <w:rFonts w:ascii="Calibri" w:eastAsia="Times New Roman" w:hAnsi="Calibri"/>
        </w:rPr>
        <w:t xml:space="preserve"> niniejszą ofertą przez okres </w:t>
      </w:r>
      <w:r w:rsidR="00A44617" w:rsidRPr="00882531">
        <w:rPr>
          <w:rFonts w:ascii="Calibri" w:eastAsia="Times New Roman" w:hAnsi="Calibri"/>
        </w:rPr>
        <w:t>7</w:t>
      </w:r>
      <w:r w:rsidRPr="00882531">
        <w:rPr>
          <w:rFonts w:ascii="Calibri" w:eastAsia="Times New Roman" w:hAnsi="Calibri"/>
        </w:rPr>
        <w:t xml:space="preserve"> dni od dnia upływu terminu składania ofert.</w:t>
      </w:r>
    </w:p>
    <w:p w14:paraId="5B500178" w14:textId="195411B9" w:rsidR="00882531" w:rsidRPr="00882531" w:rsidRDefault="000B4AE1" w:rsidP="00882531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</w:rPr>
      </w:pPr>
      <w:r w:rsidRPr="00882531">
        <w:rPr>
          <w:rFonts w:ascii="Calibri" w:eastAsia="Times New Roman" w:hAnsi="Calibri"/>
          <w:b/>
          <w:lang w:eastAsia="pl-PL"/>
        </w:rPr>
        <w:t xml:space="preserve">Oświadczam, </w:t>
      </w:r>
      <w:r w:rsidRPr="00882531">
        <w:rPr>
          <w:rFonts w:ascii="Calibri" w:eastAsia="Times New Roman" w:hAnsi="Calibri"/>
          <w:bCs/>
          <w:lang w:eastAsia="pl-PL"/>
        </w:rPr>
        <w:t xml:space="preserve">że przyjmujemy bez zastrzeżeń, warunki postawione przez Zamawiającego  w </w:t>
      </w:r>
      <w:r w:rsidR="00DE10E6" w:rsidRPr="00882531">
        <w:rPr>
          <w:rFonts w:ascii="Calibri" w:eastAsia="Times New Roman" w:hAnsi="Calibri"/>
          <w:bCs/>
          <w:lang w:eastAsia="pl-PL"/>
        </w:rPr>
        <w:t>zaproszeniu do złożenia oferty</w:t>
      </w:r>
      <w:r w:rsidRPr="00882531">
        <w:rPr>
          <w:rFonts w:ascii="Calibri" w:eastAsia="Times New Roman" w:hAnsi="Calibri"/>
          <w:bCs/>
          <w:lang w:eastAsia="pl-PL"/>
        </w:rPr>
        <w:t>.</w:t>
      </w:r>
    </w:p>
    <w:p w14:paraId="40D89611" w14:textId="32F6CB3C" w:rsidR="00882531" w:rsidRPr="00882531" w:rsidRDefault="00882531" w:rsidP="00882531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</w:rPr>
      </w:pPr>
      <w:r w:rsidRPr="00882531">
        <w:rPr>
          <w:rFonts w:ascii="Calibri" w:eastAsia="Times New Roman" w:hAnsi="Calibri" w:cs="Arial"/>
          <w:b/>
          <w:color w:val="000000"/>
          <w:lang w:eastAsia="pl-PL"/>
        </w:rPr>
        <w:t>OŚWIADCZAM,</w:t>
      </w:r>
      <w:r w:rsidRPr="00882531">
        <w:rPr>
          <w:rFonts w:ascii="Calibri" w:eastAsia="Times New Roman" w:hAnsi="Calibri" w:cs="Arial"/>
          <w:color w:val="000000"/>
          <w:lang w:eastAsia="pl-PL"/>
        </w:rPr>
        <w:t xml:space="preserve"> że wypełniłem obowiązki informacyjne przewidziane w art. 13 lub art. 14 RODO wobec osób fizycznych, </w:t>
      </w:r>
      <w:r w:rsidRPr="00882531">
        <w:rPr>
          <w:rFonts w:ascii="Calibri" w:eastAsia="Times New Roman" w:hAnsi="Calibri" w:cs="Arial"/>
          <w:lang w:eastAsia="pl-PL"/>
        </w:rPr>
        <w:t>od których dane osobowe bezpośrednio lub pośrednio pozyskałem</w:t>
      </w:r>
      <w:r w:rsidRPr="00882531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882531">
        <w:rPr>
          <w:rFonts w:ascii="Calibri" w:eastAsia="Times New Roman" w:hAnsi="Calibri" w:cs="Arial"/>
          <w:color w:val="000000"/>
          <w:lang w:eastAsia="pl-PL"/>
        </w:rPr>
        <w:br/>
        <w:t>w celu ubiegania się o udzielenie zamówienia publicznego w niniejszym postępowaniu</w:t>
      </w:r>
      <w:r w:rsidRPr="00882531">
        <w:rPr>
          <w:rFonts w:ascii="Calibri" w:eastAsia="Times New Roman" w:hAnsi="Calibri" w:cs="Arial"/>
          <w:b/>
          <w:vertAlign w:val="superscript"/>
          <w:lang w:eastAsia="pl-PL"/>
        </w:rPr>
        <w:t>*)</w:t>
      </w:r>
      <w:r w:rsidRPr="00882531">
        <w:rPr>
          <w:rFonts w:ascii="Calibri" w:eastAsia="Times New Roman" w:hAnsi="Calibri" w:cs="Arial"/>
          <w:lang w:eastAsia="pl-PL"/>
        </w:rPr>
        <w:t>.</w:t>
      </w:r>
    </w:p>
    <w:p w14:paraId="5001E883" w14:textId="77777777" w:rsidR="00882531" w:rsidRPr="00670BF1" w:rsidRDefault="00882531" w:rsidP="00882531">
      <w:pPr>
        <w:spacing w:line="240" w:lineRule="auto"/>
        <w:jc w:val="both"/>
        <w:rPr>
          <w:rFonts w:ascii="Calibri" w:eastAsia="Times New Roman" w:hAnsi="Calibri"/>
          <w:b/>
          <w:i/>
          <w:u w:val="single"/>
        </w:rPr>
      </w:pPr>
      <w:r w:rsidRPr="00670BF1">
        <w:rPr>
          <w:rFonts w:ascii="Calibri" w:eastAsia="Times New Roman" w:hAnsi="Calibri"/>
          <w:b/>
          <w:i/>
          <w:u w:val="single"/>
        </w:rPr>
        <w:t>Informacja dla wykonawcy:</w:t>
      </w:r>
    </w:p>
    <w:p w14:paraId="7441C2D4" w14:textId="77777777" w:rsidR="00882531" w:rsidRPr="00D75EC1" w:rsidRDefault="00882531" w:rsidP="00882531">
      <w:pPr>
        <w:spacing w:line="240" w:lineRule="auto"/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*)</w:t>
      </w:r>
      <w:r w:rsidRPr="00D75EC1">
        <w:rPr>
          <w:rFonts w:ascii="Calibri" w:eastAsia="Times New Roman" w:hAnsi="Calibri"/>
          <w:i/>
        </w:rPr>
        <w:t xml:space="preserve"> - w przypadku, gdy wykonawca nie przekazuje danych osobowych innych niż bezpośrednio jego  dotyczących lub zachodzi wyłączenie stosowania obowiązku informacyjnego, stosownie do art. 13 ust. 4 lub art. 14 ust. 5 RODO</w:t>
      </w:r>
      <w:r>
        <w:rPr>
          <w:rFonts w:ascii="Calibri" w:eastAsia="Times New Roman" w:hAnsi="Calibri"/>
          <w:i/>
        </w:rPr>
        <w:t>,</w:t>
      </w:r>
      <w:r w:rsidRPr="00D75EC1">
        <w:rPr>
          <w:rFonts w:ascii="Calibri" w:eastAsia="Times New Roman" w:hAnsi="Calibri"/>
          <w:i/>
        </w:rPr>
        <w:t xml:space="preserve"> treści oświadczenia wykonawca nie składa (usunięcie treści oświadczenia następuje np. przez jego wykreślenie).</w:t>
      </w:r>
    </w:p>
    <w:p w14:paraId="67B07E13" w14:textId="77777777" w:rsidR="00A45021" w:rsidRDefault="00A45021" w:rsidP="00A45021"/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A45021" w:rsidRPr="00EB3A66" w14:paraId="7EB38DBE" w14:textId="77777777" w:rsidTr="00497A70">
        <w:tc>
          <w:tcPr>
            <w:tcW w:w="9524" w:type="dxa"/>
          </w:tcPr>
          <w:p w14:paraId="78E184E0" w14:textId="77777777" w:rsidR="00A45021" w:rsidRPr="00EB3A66" w:rsidRDefault="00A45021" w:rsidP="00497A70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Zestawienie cenowe dla poszczególnych pozycji składających się na ofertę:</w:t>
            </w:r>
          </w:p>
        </w:tc>
      </w:tr>
    </w:tbl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1134"/>
        <w:gridCol w:w="1338"/>
        <w:gridCol w:w="801"/>
        <w:gridCol w:w="1547"/>
      </w:tblGrid>
      <w:tr w:rsidR="00A45021" w14:paraId="0BB419B6" w14:textId="77777777" w:rsidTr="00F96C35">
        <w:tc>
          <w:tcPr>
            <w:tcW w:w="562" w:type="dxa"/>
          </w:tcPr>
          <w:p w14:paraId="4951A25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EB3A6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C132D8">
              <w:rPr>
                <w:rFonts w:ascii="Calibri" w:eastAsia="Times New Roman" w:hAnsi="Calibri"/>
                <w:lang w:eastAsia="pl-PL"/>
              </w:rPr>
              <w:t>Lp.</w:t>
            </w:r>
          </w:p>
        </w:tc>
        <w:tc>
          <w:tcPr>
            <w:tcW w:w="3402" w:type="dxa"/>
          </w:tcPr>
          <w:p w14:paraId="424D4542" w14:textId="77777777" w:rsidR="00916217" w:rsidRDefault="00916217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>Nazwa asortymentu,</w:t>
            </w:r>
          </w:p>
          <w:p w14:paraId="5BCDC83C" w14:textId="79DD853C" w:rsidR="00A45021" w:rsidRPr="00C132D8" w:rsidRDefault="00916217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 opis wymagań</w:t>
            </w:r>
            <w:r w:rsidR="00DE10E6">
              <w:rPr>
                <w:rFonts w:ascii="Calibri" w:eastAsia="Times New Roman" w:hAnsi="Calibri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14:paraId="00877D7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68E505A3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Cena jedn. netto</w:t>
            </w:r>
          </w:p>
        </w:tc>
        <w:tc>
          <w:tcPr>
            <w:tcW w:w="1338" w:type="dxa"/>
          </w:tcPr>
          <w:p w14:paraId="35161C0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Wartość netto</w:t>
            </w:r>
          </w:p>
        </w:tc>
        <w:tc>
          <w:tcPr>
            <w:tcW w:w="801" w:type="dxa"/>
          </w:tcPr>
          <w:p w14:paraId="2C3E075E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Stawka vat</w:t>
            </w:r>
          </w:p>
        </w:tc>
        <w:tc>
          <w:tcPr>
            <w:tcW w:w="1547" w:type="dxa"/>
          </w:tcPr>
          <w:p w14:paraId="62AD7E48" w14:textId="77777777" w:rsidR="00A45021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 xml:space="preserve">Wartość </w:t>
            </w:r>
          </w:p>
          <w:p w14:paraId="34D287E5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brutto</w:t>
            </w:r>
          </w:p>
        </w:tc>
      </w:tr>
      <w:tr w:rsidR="00DE10E6" w14:paraId="1EF2A476" w14:textId="77777777" w:rsidTr="00F96C35">
        <w:tc>
          <w:tcPr>
            <w:tcW w:w="562" w:type="dxa"/>
          </w:tcPr>
          <w:p w14:paraId="174B1377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</w:tcPr>
          <w:p w14:paraId="0882583E" w14:textId="42A5E665" w:rsidR="00DE10E6" w:rsidRDefault="00DE10E6" w:rsidP="00DE10E6">
            <w:pPr>
              <w:widowControl w:val="0"/>
              <w:suppressLineNumbers/>
              <w:suppressAutoHyphens/>
              <w:snapToGrid w:val="0"/>
              <w:rPr>
                <w:rFonts w:asciiTheme="minorHAnsi" w:eastAsia="Lucida Sans Unicode" w:hAnsiTheme="minorHAnsi"/>
                <w:b/>
                <w:bCs/>
                <w:kern w:val="1"/>
              </w:rPr>
            </w:pPr>
            <w:r w:rsidRPr="00DE10E6">
              <w:rPr>
                <w:rFonts w:asciiTheme="minorHAnsi" w:eastAsia="Lucida Sans Unicode" w:hAnsiTheme="minorHAnsi"/>
                <w:b/>
                <w:bCs/>
                <w:kern w:val="1"/>
              </w:rPr>
              <w:t>Przymiar wstęgowy</w:t>
            </w:r>
            <w:r w:rsidR="00916217">
              <w:rPr>
                <w:rFonts w:asciiTheme="minorHAnsi" w:eastAsia="Lucida Sans Unicode" w:hAnsiTheme="minorHAnsi"/>
                <w:b/>
                <w:bCs/>
                <w:kern w:val="1"/>
              </w:rPr>
              <w:t xml:space="preserve">: </w:t>
            </w:r>
          </w:p>
          <w:p w14:paraId="4990C61D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>- obudowa ABS odporna na uderzenia</w:t>
            </w:r>
          </w:p>
          <w:p w14:paraId="520D1908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>- taśma stalowa</w:t>
            </w:r>
          </w:p>
          <w:p w14:paraId="5B862138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>- blokada taśmy</w:t>
            </w:r>
          </w:p>
          <w:p w14:paraId="1F943007" w14:textId="69B9BC5F" w:rsidR="00916217" w:rsidRPr="00DE10E6" w:rsidRDefault="00916217" w:rsidP="00F96C35">
            <w:pPr>
              <w:widowControl w:val="0"/>
              <w:suppressLineNumbers/>
              <w:suppressAutoHyphens/>
              <w:snapToGrid w:val="0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916217">
              <w:rPr>
                <w:rFonts w:ascii="Calibri" w:eastAsia="Calibri" w:hAnsi="Calibri"/>
              </w:rPr>
              <w:t>- długość taśmy 5 m</w:t>
            </w:r>
          </w:p>
        </w:tc>
        <w:tc>
          <w:tcPr>
            <w:tcW w:w="709" w:type="dxa"/>
            <w:vAlign w:val="center"/>
          </w:tcPr>
          <w:p w14:paraId="13034A9F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134" w:type="dxa"/>
          </w:tcPr>
          <w:p w14:paraId="00527395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7628C8FB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5B34BAF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1A6B3C3D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DE10E6" w14:paraId="0258F88C" w14:textId="77777777" w:rsidTr="00F96C35">
        <w:tc>
          <w:tcPr>
            <w:tcW w:w="562" w:type="dxa"/>
          </w:tcPr>
          <w:p w14:paraId="5D9C1476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</w:tcPr>
          <w:p w14:paraId="2A9E7523" w14:textId="77777777" w:rsidR="00916217" w:rsidRDefault="00DE10E6" w:rsidP="00DE10E6">
            <w:pPr>
              <w:widowControl w:val="0"/>
              <w:suppressLineNumbers/>
              <w:suppressAutoHyphens/>
              <w:snapToGrid w:val="0"/>
              <w:rPr>
                <w:rFonts w:asciiTheme="minorHAnsi" w:eastAsia="Lucida Sans Unicode" w:hAnsiTheme="minorHAnsi"/>
                <w:b/>
                <w:bCs/>
                <w:kern w:val="1"/>
              </w:rPr>
            </w:pPr>
            <w:r w:rsidRPr="00DE10E6">
              <w:rPr>
                <w:rFonts w:asciiTheme="minorHAnsi" w:eastAsia="Lucida Sans Unicode" w:hAnsiTheme="minorHAnsi"/>
                <w:b/>
                <w:bCs/>
                <w:kern w:val="1"/>
              </w:rPr>
              <w:t>Lubryka luminescencyjna</w:t>
            </w:r>
            <w:r w:rsidR="00916217">
              <w:rPr>
                <w:rFonts w:asciiTheme="minorHAnsi" w:eastAsia="Lucida Sans Unicode" w:hAnsiTheme="minorHAnsi"/>
                <w:b/>
                <w:bCs/>
                <w:kern w:val="1"/>
              </w:rPr>
              <w:t>:</w:t>
            </w:r>
          </w:p>
          <w:p w14:paraId="1B8C08F1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</w:rPr>
            </w:pPr>
            <w:r w:rsidRPr="00916217">
              <w:rPr>
                <w:rFonts w:ascii="Calibri" w:eastAsia="Lucida Sans Unicode" w:hAnsi="Calibri"/>
                <w:bCs/>
                <w:kern w:val="1"/>
              </w:rPr>
              <w:t>- min. 12 szt. w opakowaniu</w:t>
            </w:r>
          </w:p>
          <w:p w14:paraId="663FD366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Cs/>
                <w:kern w:val="1"/>
              </w:rPr>
            </w:pPr>
            <w:r w:rsidRPr="00916217">
              <w:rPr>
                <w:rFonts w:ascii="Calibri" w:eastAsia="Lucida Sans Unicode" w:hAnsi="Calibri"/>
                <w:bCs/>
                <w:kern w:val="1"/>
              </w:rPr>
              <w:t>- wodoodporna</w:t>
            </w:r>
          </w:p>
          <w:p w14:paraId="2D9346AC" w14:textId="77777777" w:rsidR="00F96C35" w:rsidRDefault="00916217" w:rsidP="00916217">
            <w:pPr>
              <w:rPr>
                <w:rFonts w:ascii="Calibri" w:eastAsia="Times New Roman" w:hAnsi="Calibri" w:cs="Calibri"/>
                <w:bCs/>
                <w:lang w:eastAsia="pl-PL"/>
              </w:rPr>
            </w:pPr>
            <w:r w:rsidRPr="00916217">
              <w:rPr>
                <w:rFonts w:ascii="Calibri" w:eastAsia="Lucida Sans Unicode" w:hAnsi="Calibri" w:cs="Calibri"/>
                <w:bCs/>
                <w:kern w:val="1"/>
              </w:rPr>
              <w:t xml:space="preserve">- </w:t>
            </w:r>
            <w:r w:rsidRPr="00916217">
              <w:rPr>
                <w:rFonts w:ascii="Calibri" w:eastAsia="Times New Roman" w:hAnsi="Calibri" w:cs="Calibri"/>
                <w:bCs/>
                <w:lang w:eastAsia="pl-PL"/>
              </w:rPr>
              <w:t xml:space="preserve">bardzo dobre właściwości pisania </w:t>
            </w:r>
            <w:r w:rsidR="00F96C35">
              <w:rPr>
                <w:rFonts w:ascii="Calibri" w:eastAsia="Times New Roman" w:hAnsi="Calibri" w:cs="Calibri"/>
                <w:bCs/>
                <w:lang w:eastAsia="pl-PL"/>
              </w:rPr>
              <w:t xml:space="preserve">    </w:t>
            </w:r>
          </w:p>
          <w:p w14:paraId="399DE5B1" w14:textId="6F234F7D" w:rsidR="00916217" w:rsidRPr="00916217" w:rsidRDefault="00F96C35" w:rsidP="00916217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</w:t>
            </w:r>
            <w:r w:rsidR="00916217" w:rsidRPr="00916217">
              <w:rPr>
                <w:rFonts w:ascii="Calibri" w:eastAsia="Times New Roman" w:hAnsi="Calibri" w:cs="Calibri"/>
                <w:bCs/>
                <w:lang w:eastAsia="pl-PL"/>
              </w:rPr>
              <w:t>nawet przy mokrym drewnie</w:t>
            </w:r>
          </w:p>
          <w:p w14:paraId="798197E1" w14:textId="77777777" w:rsidR="00916217" w:rsidRPr="00916217" w:rsidRDefault="00916217" w:rsidP="00916217">
            <w:pPr>
              <w:rPr>
                <w:rFonts w:ascii="Calibri" w:eastAsia="Times New Roman" w:hAnsi="Calibri" w:cs="Calibri"/>
                <w:lang w:eastAsia="pl-PL"/>
              </w:rPr>
            </w:pPr>
            <w:r w:rsidRPr="00916217"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916217">
              <w:rPr>
                <w:rFonts w:ascii="Calibri" w:eastAsia="Times New Roman" w:hAnsi="Calibri" w:cs="Calibri"/>
                <w:bCs/>
                <w:lang w:eastAsia="pl-PL"/>
              </w:rPr>
              <w:t xml:space="preserve">sześciokątny kształt </w:t>
            </w:r>
          </w:p>
          <w:p w14:paraId="7BAC981B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Times New Roman" w:hAnsi="Calibri" w:cs="Calibri"/>
                <w:bCs/>
                <w:lang w:eastAsia="pl-PL"/>
              </w:rPr>
            </w:pPr>
            <w:r w:rsidRPr="00916217">
              <w:rPr>
                <w:rFonts w:ascii="Calibri" w:eastAsia="Times New Roman" w:hAnsi="Calibri" w:cs="Calibri"/>
                <w:lang w:eastAsia="pl-PL"/>
              </w:rPr>
              <w:t xml:space="preserve">-  </w:t>
            </w:r>
            <w:r w:rsidRPr="00916217">
              <w:rPr>
                <w:rFonts w:ascii="Calibri" w:eastAsia="Times New Roman" w:hAnsi="Calibri" w:cs="Calibri"/>
                <w:bCs/>
                <w:lang w:eastAsia="pl-PL"/>
              </w:rPr>
              <w:t>średnica 11 lub 12 mm</w:t>
            </w:r>
          </w:p>
          <w:p w14:paraId="6A8354EE" w14:textId="689963A0" w:rsidR="00DE10E6" w:rsidRPr="00DE10E6" w:rsidRDefault="00916217" w:rsidP="00916217">
            <w:pP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916217">
              <w:rPr>
                <w:rFonts w:ascii="Calibri" w:eastAsia="Times New Roman" w:hAnsi="Calibri" w:cs="Calibri"/>
                <w:bCs/>
                <w:lang w:eastAsia="pl-PL"/>
              </w:rPr>
              <w:t>- długość min. 10 cm</w:t>
            </w:r>
            <w:r w:rsidRPr="0091621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B5E15B6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134" w:type="dxa"/>
          </w:tcPr>
          <w:p w14:paraId="7373CC7E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3C78F4C3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0752A167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0806A79D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DE10E6" w14:paraId="5B2D6E52" w14:textId="77777777" w:rsidTr="00F96C35">
        <w:tc>
          <w:tcPr>
            <w:tcW w:w="562" w:type="dxa"/>
          </w:tcPr>
          <w:p w14:paraId="2A43C36A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</w:tcPr>
          <w:p w14:paraId="09A73E9F" w14:textId="129ED542" w:rsidR="00DE10E6" w:rsidRDefault="00DE10E6" w:rsidP="00DE10E6">
            <w:pPr>
              <w:rPr>
                <w:rFonts w:asciiTheme="minorHAnsi" w:eastAsia="Lucida Sans Unicode" w:hAnsiTheme="minorHAnsi"/>
                <w:b/>
                <w:bCs/>
                <w:kern w:val="1"/>
              </w:rPr>
            </w:pPr>
            <w:r w:rsidRPr="00DE10E6">
              <w:rPr>
                <w:rFonts w:asciiTheme="minorHAnsi" w:eastAsia="Lucida Sans Unicode" w:hAnsiTheme="minorHAnsi"/>
                <w:b/>
                <w:bCs/>
                <w:kern w:val="1"/>
              </w:rPr>
              <w:t>Ryśnik (</w:t>
            </w:r>
            <w:proofErr w:type="spellStart"/>
            <w:r w:rsidRPr="00DE10E6">
              <w:rPr>
                <w:rFonts w:asciiTheme="minorHAnsi" w:eastAsia="Lucida Sans Unicode" w:hAnsiTheme="minorHAnsi"/>
                <w:b/>
                <w:bCs/>
                <w:kern w:val="1"/>
              </w:rPr>
              <w:t>ryszpak</w:t>
            </w:r>
            <w:proofErr w:type="spellEnd"/>
            <w:r w:rsidRPr="00DE10E6">
              <w:rPr>
                <w:rFonts w:asciiTheme="minorHAnsi" w:eastAsia="Lucida Sans Unicode" w:hAnsiTheme="minorHAnsi"/>
                <w:b/>
                <w:bCs/>
                <w:kern w:val="1"/>
              </w:rPr>
              <w:t>) składany do znakowania drewna z uchwytem z tworzywa sztucznego</w:t>
            </w:r>
            <w:r w:rsidR="00916217">
              <w:rPr>
                <w:rFonts w:asciiTheme="minorHAnsi" w:eastAsia="Lucida Sans Unicode" w:hAnsiTheme="minorHAnsi"/>
                <w:b/>
                <w:bCs/>
                <w:kern w:val="1"/>
              </w:rPr>
              <w:t>:</w:t>
            </w:r>
          </w:p>
          <w:p w14:paraId="69B01688" w14:textId="77777777" w:rsidR="00916217" w:rsidRPr="00916217" w:rsidRDefault="00916217" w:rsidP="00916217">
            <w:pPr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>- uchwyt z tworzywa sztucznego</w:t>
            </w:r>
          </w:p>
          <w:p w14:paraId="0FF2E0BD" w14:textId="235D53C6" w:rsidR="00DE10E6" w:rsidRPr="00DE10E6" w:rsidRDefault="00916217" w:rsidP="00916217">
            <w:pPr>
              <w:rPr>
                <w:rFonts w:asciiTheme="minorHAnsi" w:eastAsia="Times New Roman" w:hAnsiTheme="minorHAnsi"/>
                <w:bCs/>
                <w:sz w:val="22"/>
                <w:szCs w:val="22"/>
                <w:lang w:eastAsia="pl-PL"/>
              </w:rPr>
            </w:pPr>
            <w:r w:rsidRPr="00916217">
              <w:rPr>
                <w:rFonts w:ascii="Calibri" w:eastAsia="Calibri" w:hAnsi="Calibri"/>
              </w:rPr>
              <w:t>- ostrze ze stali</w:t>
            </w:r>
          </w:p>
        </w:tc>
        <w:tc>
          <w:tcPr>
            <w:tcW w:w="709" w:type="dxa"/>
            <w:vAlign w:val="center"/>
          </w:tcPr>
          <w:p w14:paraId="73A47DCF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134" w:type="dxa"/>
          </w:tcPr>
          <w:p w14:paraId="087B7586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03584AF5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6D405219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579A72A8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DE10E6" w:rsidRPr="00C132D8" w14:paraId="132F3729" w14:textId="77777777" w:rsidTr="00F96C35">
        <w:tc>
          <w:tcPr>
            <w:tcW w:w="562" w:type="dxa"/>
          </w:tcPr>
          <w:p w14:paraId="78EE3114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2" w:type="dxa"/>
          </w:tcPr>
          <w:p w14:paraId="51C5685D" w14:textId="5E47A438" w:rsidR="00DE10E6" w:rsidRDefault="00DE10E6" w:rsidP="00DE10E6">
            <w:pPr>
              <w:rPr>
                <w:rFonts w:asciiTheme="minorHAnsi" w:eastAsia="Lucida Sans Unicode" w:hAnsiTheme="minorHAnsi"/>
                <w:b/>
                <w:bCs/>
                <w:color w:val="000000" w:themeColor="text1"/>
                <w:kern w:val="1"/>
              </w:rPr>
            </w:pPr>
            <w:r w:rsidRPr="00DE10E6">
              <w:rPr>
                <w:rFonts w:asciiTheme="minorHAnsi" w:eastAsia="Lucida Sans Unicode" w:hAnsiTheme="minorHAnsi"/>
                <w:b/>
                <w:bCs/>
                <w:color w:val="000000" w:themeColor="text1"/>
                <w:kern w:val="1"/>
              </w:rPr>
              <w:t>Automatyczny uchwyt typu ołówkowego do lubryki</w:t>
            </w:r>
            <w:r w:rsidR="00916217">
              <w:rPr>
                <w:rFonts w:asciiTheme="minorHAnsi" w:eastAsia="Lucida Sans Unicode" w:hAnsiTheme="minorHAnsi"/>
                <w:b/>
                <w:bCs/>
                <w:color w:val="000000" w:themeColor="text1"/>
                <w:kern w:val="1"/>
              </w:rPr>
              <w:t>:</w:t>
            </w:r>
          </w:p>
          <w:p w14:paraId="010A30AE" w14:textId="77777777" w:rsidR="00F96C35" w:rsidRDefault="00916217" w:rsidP="00916217">
            <w:pPr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 xml:space="preserve">- uchwyt pasujący na wszystkie rodzaje </w:t>
            </w:r>
            <w:r w:rsidR="00F96C35">
              <w:rPr>
                <w:rFonts w:ascii="Calibri" w:eastAsia="Calibri" w:hAnsi="Calibri"/>
              </w:rPr>
              <w:t xml:space="preserve"> </w:t>
            </w:r>
          </w:p>
          <w:p w14:paraId="679940BB" w14:textId="5E72E23B" w:rsidR="00916217" w:rsidRPr="00916217" w:rsidRDefault="00F96C35" w:rsidP="0091621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 w:rsidR="00916217" w:rsidRPr="00916217">
              <w:rPr>
                <w:rFonts w:ascii="Calibri" w:eastAsia="Calibri" w:hAnsi="Calibri"/>
              </w:rPr>
              <w:t>rubryk /11 i 12 mm/</w:t>
            </w:r>
          </w:p>
          <w:p w14:paraId="49323262" w14:textId="77777777" w:rsidR="00F96C35" w:rsidRDefault="00916217" w:rsidP="00916217">
            <w:pPr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 xml:space="preserve">- zamontowany na lince </w:t>
            </w:r>
            <w:r w:rsidR="00F96C35">
              <w:rPr>
                <w:rFonts w:ascii="Calibri" w:eastAsia="Calibri" w:hAnsi="Calibri"/>
              </w:rPr>
              <w:t xml:space="preserve">  </w:t>
            </w:r>
          </w:p>
          <w:p w14:paraId="0F8E008E" w14:textId="25C3ABCD" w:rsidR="00DE10E6" w:rsidRPr="00DE10E6" w:rsidRDefault="00F96C35" w:rsidP="00916217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916217" w:rsidRPr="00916217">
              <w:rPr>
                <w:rFonts w:ascii="Calibri" w:eastAsia="Calibri" w:hAnsi="Calibri"/>
              </w:rPr>
              <w:t>samozwijającej</w:t>
            </w:r>
          </w:p>
        </w:tc>
        <w:tc>
          <w:tcPr>
            <w:tcW w:w="709" w:type="dxa"/>
            <w:vAlign w:val="center"/>
          </w:tcPr>
          <w:p w14:paraId="55B81057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134" w:type="dxa"/>
          </w:tcPr>
          <w:p w14:paraId="1157CD43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706A317E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34F9AAC8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691985CF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DE10E6" w:rsidRPr="00C132D8" w14:paraId="1D9C8A08" w14:textId="77777777" w:rsidTr="00F96C35">
        <w:tc>
          <w:tcPr>
            <w:tcW w:w="562" w:type="dxa"/>
          </w:tcPr>
          <w:p w14:paraId="1563D506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02" w:type="dxa"/>
          </w:tcPr>
          <w:p w14:paraId="56791A2E" w14:textId="71848FFF" w:rsidR="00DE10E6" w:rsidRDefault="00DE10E6" w:rsidP="00DE10E6">
            <w:pPr>
              <w:widowControl w:val="0"/>
              <w:suppressLineNumbers/>
              <w:suppressAutoHyphens/>
              <w:snapToGrid w:val="0"/>
              <w:rPr>
                <w:rFonts w:asciiTheme="minorHAnsi" w:eastAsia="Lucida Sans Unicode" w:hAnsiTheme="minorHAnsi"/>
                <w:bCs/>
                <w:kern w:val="1"/>
              </w:rPr>
            </w:pPr>
            <w:r w:rsidRPr="00DE10E6">
              <w:rPr>
                <w:rFonts w:asciiTheme="minorHAnsi" w:eastAsia="Lucida Sans Unicode" w:hAnsiTheme="minorHAnsi"/>
                <w:b/>
                <w:kern w:val="1"/>
              </w:rPr>
              <w:t>Kompas</w:t>
            </w:r>
            <w:r w:rsidR="00916217">
              <w:rPr>
                <w:rFonts w:asciiTheme="minorHAnsi" w:eastAsia="Lucida Sans Unicode" w:hAnsiTheme="minorHAnsi"/>
                <w:b/>
                <w:kern w:val="1"/>
              </w:rPr>
              <w:t xml:space="preserve">: </w:t>
            </w:r>
          </w:p>
          <w:p w14:paraId="58D99DEC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>- odpinana smycz</w:t>
            </w:r>
          </w:p>
          <w:p w14:paraId="2F8C540E" w14:textId="77777777" w:rsidR="00916217" w:rsidRPr="00916217" w:rsidRDefault="00916217" w:rsidP="00916217">
            <w:pPr>
              <w:widowControl w:val="0"/>
              <w:suppressLineNumbers/>
              <w:suppressAutoHyphens/>
              <w:snapToGrid w:val="0"/>
              <w:rPr>
                <w:rFonts w:ascii="Calibri" w:eastAsia="Calibri" w:hAnsi="Calibri"/>
              </w:rPr>
            </w:pPr>
            <w:r w:rsidRPr="00916217">
              <w:rPr>
                <w:rFonts w:ascii="Calibri" w:eastAsia="Calibri" w:hAnsi="Calibri"/>
              </w:rPr>
              <w:t>- obudowa ABS odporna na uderzenia</w:t>
            </w:r>
          </w:p>
          <w:p w14:paraId="56119A60" w14:textId="42D052DD" w:rsidR="00DE10E6" w:rsidRPr="00DE10E6" w:rsidRDefault="00916217" w:rsidP="00916217">
            <w:pP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916217">
              <w:rPr>
                <w:rFonts w:ascii="Calibri" w:eastAsia="Lucida Sans Unicode" w:hAnsi="Calibri"/>
                <w:kern w:val="1"/>
              </w:rPr>
              <w:t>- wodoodporny</w:t>
            </w:r>
            <w:r w:rsidRPr="00916217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5C27E4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134" w:type="dxa"/>
          </w:tcPr>
          <w:p w14:paraId="76735FEB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38" w:type="dxa"/>
          </w:tcPr>
          <w:p w14:paraId="4333B195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31307AAB" w14:textId="77777777" w:rsidR="00DE10E6" w:rsidRPr="00C132D8" w:rsidRDefault="00DE10E6" w:rsidP="00DE10E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2BDECE49" w14:textId="77777777" w:rsidR="00DE10E6" w:rsidRPr="00C132D8" w:rsidRDefault="00DE10E6" w:rsidP="00DE10E6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5CA7C04B" w14:textId="77777777" w:rsidTr="00497A70">
        <w:tc>
          <w:tcPr>
            <w:tcW w:w="5807" w:type="dxa"/>
            <w:gridSpan w:val="4"/>
          </w:tcPr>
          <w:p w14:paraId="69A6754C" w14:textId="77777777" w:rsidR="00A45021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1EEE45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RAZEM: </w:t>
            </w:r>
          </w:p>
        </w:tc>
        <w:tc>
          <w:tcPr>
            <w:tcW w:w="1338" w:type="dxa"/>
          </w:tcPr>
          <w:p w14:paraId="34BB920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ADD48D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14:paraId="36405272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</w:tbl>
    <w:p w14:paraId="16DCADB9" w14:textId="77777777" w:rsidR="00882531" w:rsidRPr="00882531" w:rsidRDefault="00882531" w:rsidP="00882531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lang w:eastAsia="pl-PL"/>
        </w:rPr>
      </w:pPr>
      <w:r w:rsidRPr="00882531">
        <w:rPr>
          <w:rFonts w:ascii="Calibri" w:eastAsia="Times New Roman" w:hAnsi="Calibri" w:cs="Arial"/>
          <w:kern w:val="1"/>
          <w:lang w:eastAsia="pl-PL"/>
        </w:rPr>
        <w:t>Ofertę składamy według naszej woli i wiedzy, świadomi odpowiedzialności karnej z art. 297 Kodeksu Karnego</w:t>
      </w:r>
    </w:p>
    <w:p w14:paraId="23D3FD58" w14:textId="5EA294EA" w:rsidR="00882531" w:rsidRDefault="0088253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1E37ACC0" w14:textId="77777777" w:rsidR="00F96C35" w:rsidRDefault="00F96C35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320306E5" w14:textId="101C2C16" w:rsidR="00670BF1" w:rsidRDefault="00670BF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_________________ dnia </w:t>
      </w:r>
      <w:r w:rsidR="000B4AE1">
        <w:rPr>
          <w:rFonts w:ascii="Calibri" w:eastAsia="Times New Roman" w:hAnsi="Calibri"/>
          <w:sz w:val="22"/>
          <w:szCs w:val="22"/>
        </w:rPr>
        <w:t>___________</w:t>
      </w:r>
      <w:r w:rsidRPr="00864F4B">
        <w:rPr>
          <w:rFonts w:ascii="Calibri" w:eastAsia="Times New Roman" w:hAnsi="Calibri"/>
          <w:sz w:val="22"/>
          <w:szCs w:val="22"/>
        </w:rPr>
        <w:t xml:space="preserve"> r.</w:t>
      </w:r>
    </w:p>
    <w:p w14:paraId="392C5403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49FC23D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FEBA57B" w14:textId="77777777" w:rsidR="00670BF1" w:rsidRPr="00864F4B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E383B51" w14:textId="77777777"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14:paraId="4E48983F" w14:textId="77777777"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14:paraId="5205929C" w14:textId="77777777"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sectPr w:rsidR="00864F4B" w:rsidRPr="00864F4B" w:rsidSect="00AB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8211" w14:textId="77777777" w:rsidR="00235871" w:rsidRDefault="00235871" w:rsidP="00F70E47">
      <w:pPr>
        <w:spacing w:line="240" w:lineRule="auto"/>
      </w:pPr>
      <w:r>
        <w:separator/>
      </w:r>
    </w:p>
  </w:endnote>
  <w:endnote w:type="continuationSeparator" w:id="0">
    <w:p w14:paraId="5D51925E" w14:textId="77777777" w:rsidR="00235871" w:rsidRDefault="0023587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52B6744" w14:textId="30A1F208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14:paraId="4D259A2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14:paraId="3698C7E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14:paraId="1E3ABA8C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14:paraId="4E135278" w14:textId="77777777"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3B01D1">
          <w:rPr>
            <w:rFonts w:asciiTheme="minorHAnsi" w:hAnsiTheme="minorHAnsi"/>
            <w:noProof/>
          </w:rPr>
          <w:t>3</w:t>
        </w:r>
        <w:r w:rsidRPr="00EF606A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E8F3" w14:textId="77777777" w:rsidR="00235871" w:rsidRDefault="00235871" w:rsidP="00F70E47">
      <w:pPr>
        <w:spacing w:line="240" w:lineRule="auto"/>
      </w:pPr>
      <w:r>
        <w:separator/>
      </w:r>
    </w:p>
  </w:footnote>
  <w:footnote w:type="continuationSeparator" w:id="0">
    <w:p w14:paraId="06C2C4E3" w14:textId="77777777" w:rsidR="00235871" w:rsidRDefault="0023587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5DB" w14:textId="77777777"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BA0635" wp14:editId="498CEBFB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1BEB"/>
    <w:multiLevelType w:val="hybridMultilevel"/>
    <w:tmpl w:val="9008EE28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D157F6"/>
    <w:multiLevelType w:val="hybridMultilevel"/>
    <w:tmpl w:val="FB801EB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067CC"/>
    <w:multiLevelType w:val="hybridMultilevel"/>
    <w:tmpl w:val="9FD8B392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15"/>
  </w:num>
  <w:num w:numId="9">
    <w:abstractNumId w:val="1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16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7"/>
    <w:rsid w:val="00015583"/>
    <w:rsid w:val="00071099"/>
    <w:rsid w:val="0007303D"/>
    <w:rsid w:val="000B3803"/>
    <w:rsid w:val="000B4AE1"/>
    <w:rsid w:val="00120C17"/>
    <w:rsid w:val="00135DD5"/>
    <w:rsid w:val="00153EC3"/>
    <w:rsid w:val="00177062"/>
    <w:rsid w:val="00181B8B"/>
    <w:rsid w:val="001D2CD8"/>
    <w:rsid w:val="001F2924"/>
    <w:rsid w:val="00206552"/>
    <w:rsid w:val="00235871"/>
    <w:rsid w:val="0025426D"/>
    <w:rsid w:val="002C0D0F"/>
    <w:rsid w:val="002E341E"/>
    <w:rsid w:val="002E42C2"/>
    <w:rsid w:val="002F108D"/>
    <w:rsid w:val="002F6021"/>
    <w:rsid w:val="00367F42"/>
    <w:rsid w:val="0037104E"/>
    <w:rsid w:val="00392CCA"/>
    <w:rsid w:val="003B0139"/>
    <w:rsid w:val="003B01D1"/>
    <w:rsid w:val="003C0493"/>
    <w:rsid w:val="003E0B4D"/>
    <w:rsid w:val="003F409C"/>
    <w:rsid w:val="00446E2B"/>
    <w:rsid w:val="00460377"/>
    <w:rsid w:val="004728B6"/>
    <w:rsid w:val="004848FD"/>
    <w:rsid w:val="004C484B"/>
    <w:rsid w:val="004E4A94"/>
    <w:rsid w:val="004F13D3"/>
    <w:rsid w:val="00505E1A"/>
    <w:rsid w:val="0050712B"/>
    <w:rsid w:val="00512CB1"/>
    <w:rsid w:val="00521107"/>
    <w:rsid w:val="0054526C"/>
    <w:rsid w:val="00566340"/>
    <w:rsid w:val="00592631"/>
    <w:rsid w:val="005C54A7"/>
    <w:rsid w:val="005E06B3"/>
    <w:rsid w:val="005E40AC"/>
    <w:rsid w:val="005F6A6F"/>
    <w:rsid w:val="006007E6"/>
    <w:rsid w:val="006149C9"/>
    <w:rsid w:val="0065057B"/>
    <w:rsid w:val="00663488"/>
    <w:rsid w:val="00670BF1"/>
    <w:rsid w:val="00677C89"/>
    <w:rsid w:val="00690EF2"/>
    <w:rsid w:val="006D5B6C"/>
    <w:rsid w:val="006E56F5"/>
    <w:rsid w:val="006F4D8A"/>
    <w:rsid w:val="007028A3"/>
    <w:rsid w:val="00721371"/>
    <w:rsid w:val="00722F5E"/>
    <w:rsid w:val="00754066"/>
    <w:rsid w:val="0076481D"/>
    <w:rsid w:val="00767265"/>
    <w:rsid w:val="00780A1C"/>
    <w:rsid w:val="0078202C"/>
    <w:rsid w:val="0079125A"/>
    <w:rsid w:val="007A2E3C"/>
    <w:rsid w:val="00827B7E"/>
    <w:rsid w:val="00864F4B"/>
    <w:rsid w:val="00872EF0"/>
    <w:rsid w:val="00882531"/>
    <w:rsid w:val="00885798"/>
    <w:rsid w:val="00892D3D"/>
    <w:rsid w:val="008A21F5"/>
    <w:rsid w:val="008D6CBB"/>
    <w:rsid w:val="00916217"/>
    <w:rsid w:val="00923A5E"/>
    <w:rsid w:val="0098348C"/>
    <w:rsid w:val="009846AF"/>
    <w:rsid w:val="009B3BE7"/>
    <w:rsid w:val="00A10C21"/>
    <w:rsid w:val="00A142EB"/>
    <w:rsid w:val="00A35F8D"/>
    <w:rsid w:val="00A44617"/>
    <w:rsid w:val="00A45021"/>
    <w:rsid w:val="00A843FD"/>
    <w:rsid w:val="00A92564"/>
    <w:rsid w:val="00AB17C4"/>
    <w:rsid w:val="00AB5775"/>
    <w:rsid w:val="00B01C69"/>
    <w:rsid w:val="00B24DAD"/>
    <w:rsid w:val="00B32BF0"/>
    <w:rsid w:val="00B35198"/>
    <w:rsid w:val="00B52A0D"/>
    <w:rsid w:val="00B55DC9"/>
    <w:rsid w:val="00B84A26"/>
    <w:rsid w:val="00BA311D"/>
    <w:rsid w:val="00BB1542"/>
    <w:rsid w:val="00BC69A2"/>
    <w:rsid w:val="00BF2052"/>
    <w:rsid w:val="00C132D8"/>
    <w:rsid w:val="00C177D9"/>
    <w:rsid w:val="00C570A6"/>
    <w:rsid w:val="00C843AD"/>
    <w:rsid w:val="00CB187E"/>
    <w:rsid w:val="00CD5FD0"/>
    <w:rsid w:val="00CE5264"/>
    <w:rsid w:val="00D75EC1"/>
    <w:rsid w:val="00DE10E6"/>
    <w:rsid w:val="00DF368B"/>
    <w:rsid w:val="00E1174C"/>
    <w:rsid w:val="00E23A81"/>
    <w:rsid w:val="00E33BEF"/>
    <w:rsid w:val="00E366B7"/>
    <w:rsid w:val="00E46B15"/>
    <w:rsid w:val="00EB0A44"/>
    <w:rsid w:val="00EB3A66"/>
    <w:rsid w:val="00EB5EB5"/>
    <w:rsid w:val="00EC6018"/>
    <w:rsid w:val="00ED0ED7"/>
    <w:rsid w:val="00EE1FD1"/>
    <w:rsid w:val="00EE321F"/>
    <w:rsid w:val="00EF606A"/>
    <w:rsid w:val="00F04B50"/>
    <w:rsid w:val="00F40835"/>
    <w:rsid w:val="00F46A05"/>
    <w:rsid w:val="00F70E47"/>
    <w:rsid w:val="00F8324B"/>
    <w:rsid w:val="00F96C35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75DB"/>
  <w15:docId w15:val="{B2DC41BF-EFEA-4A82-9563-FCFEC25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C132D8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B3A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Studnicka</cp:lastModifiedBy>
  <cp:revision>13</cp:revision>
  <cp:lastPrinted>2021-06-09T10:09:00Z</cp:lastPrinted>
  <dcterms:created xsi:type="dcterms:W3CDTF">2021-05-21T12:05:00Z</dcterms:created>
  <dcterms:modified xsi:type="dcterms:W3CDTF">2021-06-09T10:10:00Z</dcterms:modified>
</cp:coreProperties>
</file>