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5C7C" w14:textId="69D89ADD" w:rsidR="0007303D" w:rsidRPr="007028A3" w:rsidRDefault="00F46A05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 w:rsidRPr="007028A3">
        <w:rPr>
          <w:rFonts w:ascii="Calibri" w:eastAsia="Times New Roman" w:hAnsi="Calibri"/>
          <w:bCs/>
          <w:lang w:val="x-none" w:eastAsia="x-none"/>
        </w:rPr>
        <w:t xml:space="preserve">Załącznik nr </w:t>
      </w:r>
      <w:r w:rsidR="004E4A94" w:rsidRPr="007028A3">
        <w:rPr>
          <w:rFonts w:ascii="Calibri" w:eastAsia="Times New Roman" w:hAnsi="Calibri"/>
          <w:bCs/>
          <w:lang w:eastAsia="x-none"/>
        </w:rPr>
        <w:t>3</w:t>
      </w:r>
    </w:p>
    <w:p w14:paraId="35BA1043" w14:textId="6486B4E6" w:rsidR="00B84A26" w:rsidRDefault="007028A3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>
        <w:rPr>
          <w:rFonts w:ascii="Calibri" w:eastAsia="Times New Roman" w:hAnsi="Calibri"/>
          <w:bCs/>
          <w:lang w:eastAsia="x-none"/>
        </w:rPr>
        <w:t>d</w:t>
      </w:r>
      <w:r w:rsidRPr="007028A3">
        <w:rPr>
          <w:rFonts w:ascii="Calibri" w:eastAsia="Times New Roman" w:hAnsi="Calibri"/>
          <w:bCs/>
          <w:lang w:eastAsia="x-none"/>
        </w:rPr>
        <w:t>o zapytania ofertowego nr 2/21</w:t>
      </w:r>
    </w:p>
    <w:p w14:paraId="1ED6BB51" w14:textId="77777777" w:rsidR="007028A3" w:rsidRPr="007028A3" w:rsidRDefault="007028A3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</w:p>
    <w:p w14:paraId="4314312E" w14:textId="77777777"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14:paraId="78AF92AA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14:paraId="7D048344" w14:textId="612F18B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  <w:r w:rsidR="00EB5EB5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14:paraId="312CC07E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0DE62F07" w14:textId="77777777"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14:paraId="62EF1006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14:paraId="0846A4B4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19293DCC" w14:textId="77777777"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14:paraId="5E347B9F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666A179F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50B3535D" w14:textId="3468C937" w:rsidR="0076481D" w:rsidRPr="0076481D" w:rsidRDefault="0076481D" w:rsidP="0007303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 </w:t>
      </w:r>
    </w:p>
    <w:p w14:paraId="0A91F799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14:paraId="18051255" w14:textId="31FCBDBE" w:rsidR="0076481D" w:rsidRPr="00512CB1" w:rsidRDefault="00512CB1" w:rsidP="0076481D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NIP: ………………………………….         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REGON: ……………</w:t>
      </w:r>
      <w:r w:rsidRPr="00512CB1">
        <w:rPr>
          <w:rFonts w:ascii="Calibri" w:eastAsia="Times New Roman" w:hAnsi="Calibri"/>
          <w:sz w:val="22"/>
          <w:szCs w:val="22"/>
          <w:lang w:val="en-US"/>
        </w:rPr>
        <w:t>…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……................</w:t>
      </w:r>
    </w:p>
    <w:p w14:paraId="159D1196" w14:textId="77777777" w:rsidR="00EC6018" w:rsidRPr="00512CB1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>TEL. .........…………................………</w:t>
      </w:r>
      <w:r w:rsidR="00512CB1" w:rsidRPr="00512CB1">
        <w:rPr>
          <w:rFonts w:ascii="Calibri" w:eastAsia="Times New Roman" w:hAnsi="Calibri"/>
          <w:sz w:val="22"/>
          <w:szCs w:val="22"/>
          <w:lang w:val="en-US"/>
        </w:rPr>
        <w:t xml:space="preserve">,  </w:t>
      </w: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 w:rsidRPr="00512CB1">
        <w:rPr>
          <w:rFonts w:ascii="Calibri" w:eastAsia="Times New Roman" w:hAnsi="Calibri"/>
          <w:sz w:val="22"/>
          <w:szCs w:val="22"/>
          <w:lang w:val="en-US"/>
        </w:rPr>
        <w:t>adres</w:t>
      </w:r>
      <w:proofErr w:type="spellEnd"/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e-mail:……………………………………  </w:t>
      </w:r>
      <w:r w:rsid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</w:p>
    <w:p w14:paraId="45B85EA4" w14:textId="77777777"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14:paraId="4D13876E" w14:textId="77777777"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14:paraId="01F25042" w14:textId="072F3431" w:rsidR="00C132D8" w:rsidRDefault="00C132D8" w:rsidP="00EB5EB5">
      <w:pPr>
        <w:spacing w:line="24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odpowiedzi na zapytanie ofertowe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na: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Dostawę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zestawów odzieży ochronnej dla grupy 120 uczniów – uczestników staży zawodowych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w ramach projektu pt.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„Wykwalifikowany technik leśnik”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nr RPLU.12.04.00-06-0052/18, realizowanego przez Zespół Szkół Leśnych w Biłgoraju,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współfinansowanego ze środków Unii Europejskiej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– Europejskiego Funduszu Społecznego, </w:t>
      </w:r>
      <w:r w:rsidR="00F40835">
        <w:rPr>
          <w:rFonts w:asciiTheme="minorHAnsi" w:eastAsia="Calibri" w:hAnsiTheme="minorHAnsi" w:cstheme="minorHAnsi"/>
          <w:sz w:val="22"/>
          <w:szCs w:val="22"/>
          <w:lang w:eastAsia="ar-SA"/>
        </w:rPr>
        <w:br/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za pośrednictwem Regionalnego Programu Operacyjnego Województwa Lubelskiego na lata 2014 -2020,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Oś priorytetowa 12 Edukacja, kwalifikacje i kompetencje, Działanie 12.4 Kształcenie zawodowe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</w:t>
      </w:r>
    </w:p>
    <w:p w14:paraId="682DA8E6" w14:textId="77777777" w:rsidR="00C132D8" w:rsidRDefault="00C132D8" w:rsidP="00C132D8">
      <w:p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509D37D" w14:textId="34D2F7B6" w:rsidR="00C132D8" w:rsidRDefault="00C132D8" w:rsidP="000B4AE1">
      <w:pPr>
        <w:spacing w:after="240"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O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świadczamy</w:t>
      </w: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,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że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oferujemy realizację przedmiotu zamówienia 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>w zakresie określonym w </w:t>
      </w:r>
      <w:r w:rsidR="00F40835">
        <w:rPr>
          <w:rFonts w:ascii="Calibri" w:eastAsia="Times New Roman" w:hAnsi="Calibri"/>
          <w:sz w:val="22"/>
          <w:szCs w:val="22"/>
          <w:lang w:eastAsia="pl-PL"/>
        </w:rPr>
        <w:t>Zapytaniu ofertowym nr 2/21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/>
          <w:sz w:val="22"/>
          <w:szCs w:val="22"/>
          <w:lang w:eastAsia="pl-PL"/>
        </w:rPr>
        <w:t>9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F40835">
        <w:rPr>
          <w:rFonts w:ascii="Calibri" w:eastAsia="Times New Roman" w:hAnsi="Calibri"/>
          <w:sz w:val="22"/>
          <w:szCs w:val="22"/>
          <w:lang w:eastAsia="pl-PL"/>
        </w:rPr>
        <w:t>czerwca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2021r.</w:t>
      </w:r>
      <w:r w:rsidR="000B4AE1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EB3A66" w:rsidRPr="00EB5EB5">
        <w:rPr>
          <w:rFonts w:ascii="Calibri" w:eastAsia="Times New Roman" w:hAnsi="Calibri"/>
          <w:b/>
          <w:sz w:val="22"/>
          <w:szCs w:val="22"/>
          <w:lang w:eastAsia="pl-PL"/>
        </w:rPr>
        <w:t>cenę brutto oferty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5070"/>
        <w:gridCol w:w="4454"/>
      </w:tblGrid>
      <w:tr w:rsidR="00EB3A66" w:rsidRPr="00EB3A66" w14:paraId="47F20042" w14:textId="77777777" w:rsidTr="00497A70">
        <w:tc>
          <w:tcPr>
            <w:tcW w:w="5070" w:type="dxa"/>
          </w:tcPr>
          <w:p w14:paraId="38F445A9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0E212CDB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29C27379" w14:textId="20A2A1F1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  brutto oferty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>(obliczona</w:t>
            </w:r>
            <w:r w:rsidR="000B4AE1"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 xml:space="preserve"> w zestawieniu poniżej)</w:t>
            </w: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/zł./</w:t>
            </w:r>
          </w:p>
        </w:tc>
        <w:tc>
          <w:tcPr>
            <w:tcW w:w="4454" w:type="dxa"/>
          </w:tcPr>
          <w:p w14:paraId="23D4BF5A" w14:textId="77777777" w:rsidR="00EB3A66" w:rsidRPr="00EB3A66" w:rsidRDefault="00EB3A66" w:rsidP="00EB3A66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33BDA3BB" w14:textId="77777777" w:rsidR="00EB3A66" w:rsidRPr="00EB3A66" w:rsidRDefault="00EB3A66" w:rsidP="00EB3A66">
            <w:pPr>
              <w:jc w:val="right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0D3F1414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EB3A66" w:rsidRPr="00EB3A66" w14:paraId="30214710" w14:textId="77777777" w:rsidTr="00497A70">
        <w:tc>
          <w:tcPr>
            <w:tcW w:w="9524" w:type="dxa"/>
            <w:gridSpan w:val="2"/>
          </w:tcPr>
          <w:p w14:paraId="2A00B846" w14:textId="77777777" w:rsidR="00EB3A66" w:rsidRPr="00EB3A66" w:rsidRDefault="00EB3A66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78AA162A" w14:textId="77777777" w:rsidR="00EB3A66" w:rsidRPr="00EB3A66" w:rsidRDefault="00EB3A66" w:rsidP="00EB3A66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0B4AE1" w:rsidRPr="00EB3A66" w14:paraId="325E6159" w14:textId="77777777" w:rsidTr="00497A70">
        <w:tc>
          <w:tcPr>
            <w:tcW w:w="9524" w:type="dxa"/>
            <w:gridSpan w:val="2"/>
          </w:tcPr>
          <w:p w14:paraId="330E1310" w14:textId="77777777" w:rsidR="000B4AE1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1823D991" w14:textId="50EA8698" w:rsidR="000B4AE1" w:rsidRPr="00EB3A66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W tym podatek Vat ….% w kwocie: ……………………………………………………………………………………………………..</w:t>
            </w:r>
            <w:r w:rsidRPr="000B4AE1">
              <w:rPr>
                <w:rFonts w:asciiTheme="minorHAnsi" w:hAnsiTheme="minorHAnsi" w:cs="Arial"/>
                <w:b/>
                <w:bCs/>
                <w:kern w:val="1"/>
                <w:sz w:val="22"/>
                <w:szCs w:val="22"/>
              </w:rPr>
              <w:t>zł.</w:t>
            </w:r>
          </w:p>
        </w:tc>
      </w:tr>
      <w:tr w:rsidR="00EB3A66" w:rsidRPr="00EB3A66" w14:paraId="61363E4E" w14:textId="77777777" w:rsidTr="00497A70">
        <w:tc>
          <w:tcPr>
            <w:tcW w:w="9524" w:type="dxa"/>
            <w:gridSpan w:val="2"/>
          </w:tcPr>
          <w:p w14:paraId="07B009C2" w14:textId="77777777" w:rsidR="00EB3A66" w:rsidRPr="00EB3A66" w:rsidRDefault="00EB3A66" w:rsidP="00EB3A66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14:paraId="0772FBE5" w14:textId="7FDBD177" w:rsidR="00EB3A66" w:rsidRPr="00EB3A66" w:rsidRDefault="00EB3A66" w:rsidP="00EB3A66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 w:rsidRPr="00EB3A66"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   do dnia </w:t>
            </w:r>
            <w:r w:rsidR="000B4AE1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25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0B4AE1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czerwca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2021r.</w:t>
            </w:r>
          </w:p>
        </w:tc>
      </w:tr>
    </w:tbl>
    <w:p w14:paraId="1A2B6302" w14:textId="57C77789" w:rsidR="000B4AE1" w:rsidRDefault="000B4AE1"/>
    <w:p w14:paraId="73C7C326" w14:textId="77777777" w:rsidR="00A45021" w:rsidRDefault="00A45021"/>
    <w:p w14:paraId="5AF9B727" w14:textId="71D2676F" w:rsidR="00EB3A66" w:rsidRDefault="00EB3A66" w:rsidP="00EB5EB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2FD6FE9E" w14:textId="65F2BF73" w:rsidR="00C83960" w:rsidRDefault="00C83960" w:rsidP="00EB5EB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42D46C17" w14:textId="6D24B103" w:rsidR="00864F4B" w:rsidRPr="00EB5EB5" w:rsidRDefault="002F108D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bCs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>OŚWIADCZAM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>, że</w:t>
      </w: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podana przez nas cena nie będzie podlegać zmianie w czasie trwania przedmiotowej umowy a 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wzór umowy,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stanowiąc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y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Załącznik nr 2 do zapytania ofertowego został przez nas zaakceptowan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y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i zobowiązujemy się w przypadku wyboru naszej oferty do zawarcia umowy na podanych warunkach</w:t>
      </w:r>
      <w:r w:rsidR="000B4AE1">
        <w:rPr>
          <w:rFonts w:ascii="Calibri" w:eastAsia="Times New Roman" w:hAnsi="Calibri"/>
          <w:bCs/>
          <w:sz w:val="22"/>
          <w:szCs w:val="22"/>
          <w:lang w:eastAsia="pl-PL"/>
        </w:rPr>
        <w:t>,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w miejscu i terminie wyznaczonym przez Zamawiającego.</w:t>
      </w:r>
    </w:p>
    <w:p w14:paraId="6A4397B4" w14:textId="4A492AD1" w:rsid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EB5EB5">
        <w:rPr>
          <w:rFonts w:ascii="Calibri" w:eastAsia="Times New Roman" w:hAnsi="Calibri"/>
          <w:sz w:val="22"/>
          <w:szCs w:val="22"/>
        </w:rPr>
        <w:t>, że jeste</w:t>
      </w:r>
      <w:r w:rsidR="002F108D" w:rsidRPr="00EB5EB5">
        <w:rPr>
          <w:rFonts w:ascii="Calibri" w:eastAsia="Times New Roman" w:hAnsi="Calibri"/>
          <w:sz w:val="22"/>
          <w:szCs w:val="22"/>
        </w:rPr>
        <w:t xml:space="preserve">śmy </w:t>
      </w:r>
      <w:r w:rsidRPr="00EB5EB5">
        <w:rPr>
          <w:rFonts w:ascii="Calibri" w:eastAsia="Times New Roman" w:hAnsi="Calibri"/>
          <w:sz w:val="22"/>
          <w:szCs w:val="22"/>
        </w:rPr>
        <w:t>związan</w:t>
      </w:r>
      <w:r w:rsidR="002F108D" w:rsidRPr="00EB5EB5">
        <w:rPr>
          <w:rFonts w:ascii="Calibri" w:eastAsia="Times New Roman" w:hAnsi="Calibri"/>
          <w:sz w:val="22"/>
          <w:szCs w:val="22"/>
        </w:rPr>
        <w:t>i</w:t>
      </w:r>
      <w:r w:rsidRPr="00EB5EB5">
        <w:rPr>
          <w:rFonts w:ascii="Calibri" w:eastAsia="Times New Roman" w:hAnsi="Calibri"/>
          <w:sz w:val="22"/>
          <w:szCs w:val="22"/>
        </w:rPr>
        <w:t xml:space="preserve"> niniejszą ofertą przez okres </w:t>
      </w:r>
      <w:r w:rsidR="00C83960">
        <w:rPr>
          <w:rFonts w:ascii="Calibri" w:eastAsia="Times New Roman" w:hAnsi="Calibri"/>
          <w:sz w:val="22"/>
          <w:szCs w:val="22"/>
        </w:rPr>
        <w:t xml:space="preserve">3 </w:t>
      </w:r>
      <w:r w:rsidRPr="00EB5EB5">
        <w:rPr>
          <w:rFonts w:ascii="Calibri" w:eastAsia="Times New Roman" w:hAnsi="Calibri"/>
          <w:sz w:val="22"/>
          <w:szCs w:val="22"/>
        </w:rPr>
        <w:t>dni od dnia upływu terminu składania ofert.</w:t>
      </w:r>
    </w:p>
    <w:p w14:paraId="291296B7" w14:textId="5A7814DF" w:rsidR="000B4AE1" w:rsidRPr="000B4AE1" w:rsidRDefault="000B4AE1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że wyrażam/y zgodę na warunki płatności określone we wzorze umowy.</w:t>
      </w:r>
    </w:p>
    <w:p w14:paraId="4BC5A087" w14:textId="2774180A" w:rsidR="000B4AE1" w:rsidRPr="00EB5EB5" w:rsidRDefault="000B4AE1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że przyjmujemy bez zastrzeżeń, warunki postawione przez Zamawiającego                              w zapytaniu ofertowym.</w:t>
      </w:r>
    </w:p>
    <w:p w14:paraId="581C9F1A" w14:textId="0D78A829" w:rsidR="00864F4B" w:rsidRPr="00EB5EB5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EB5EB5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="00A44617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*</w:t>
      </w:r>
      <w:r w:rsidR="00670BF1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)</w:t>
      </w:r>
      <w:r w:rsidR="00670BF1" w:rsidRPr="00EB5EB5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14:paraId="67B07E13" w14:textId="77777777" w:rsidR="00A45021" w:rsidRPr="00C83960" w:rsidRDefault="00A45021" w:rsidP="00A45021">
      <w:pPr>
        <w:rPr>
          <w:sz w:val="28"/>
          <w:szCs w:val="28"/>
        </w:rPr>
      </w:pP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A45021" w:rsidRPr="00EB3A66" w14:paraId="7EB38DBE" w14:textId="77777777" w:rsidTr="00497A70">
        <w:tc>
          <w:tcPr>
            <w:tcW w:w="9524" w:type="dxa"/>
          </w:tcPr>
          <w:p w14:paraId="78E184E0" w14:textId="77777777" w:rsidR="00A45021" w:rsidRPr="00EB3A66" w:rsidRDefault="00A45021" w:rsidP="00497A70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Zestawienie cenowe dla poszczególnych pozycji składających się na ofertę: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150"/>
        <w:gridCol w:w="704"/>
        <w:gridCol w:w="1391"/>
        <w:gridCol w:w="1338"/>
        <w:gridCol w:w="801"/>
        <w:gridCol w:w="1547"/>
      </w:tblGrid>
      <w:tr w:rsidR="00A45021" w14:paraId="0BB419B6" w14:textId="77777777" w:rsidTr="00497A70">
        <w:tc>
          <w:tcPr>
            <w:tcW w:w="562" w:type="dxa"/>
          </w:tcPr>
          <w:p w14:paraId="4951A25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EB3A6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C132D8">
              <w:rPr>
                <w:rFonts w:ascii="Calibri" w:eastAsia="Times New Roman" w:hAnsi="Calibri"/>
                <w:lang w:eastAsia="pl-PL"/>
              </w:rPr>
              <w:t>Lp.</w:t>
            </w:r>
          </w:p>
        </w:tc>
        <w:tc>
          <w:tcPr>
            <w:tcW w:w="3150" w:type="dxa"/>
          </w:tcPr>
          <w:p w14:paraId="5BCDC83C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Opis</w:t>
            </w:r>
          </w:p>
        </w:tc>
        <w:tc>
          <w:tcPr>
            <w:tcW w:w="704" w:type="dxa"/>
          </w:tcPr>
          <w:p w14:paraId="00877D7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Ilość</w:t>
            </w:r>
          </w:p>
        </w:tc>
        <w:tc>
          <w:tcPr>
            <w:tcW w:w="1391" w:type="dxa"/>
          </w:tcPr>
          <w:p w14:paraId="68E505A3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Cena jedn. netto</w:t>
            </w:r>
          </w:p>
        </w:tc>
        <w:tc>
          <w:tcPr>
            <w:tcW w:w="1338" w:type="dxa"/>
          </w:tcPr>
          <w:p w14:paraId="35161C0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Wartość netto</w:t>
            </w:r>
          </w:p>
        </w:tc>
        <w:tc>
          <w:tcPr>
            <w:tcW w:w="801" w:type="dxa"/>
          </w:tcPr>
          <w:p w14:paraId="2C3E075E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Stawka vat</w:t>
            </w:r>
          </w:p>
        </w:tc>
        <w:tc>
          <w:tcPr>
            <w:tcW w:w="1547" w:type="dxa"/>
          </w:tcPr>
          <w:p w14:paraId="62AD7E48" w14:textId="77777777" w:rsidR="00A45021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 xml:space="preserve">Wartość </w:t>
            </w:r>
          </w:p>
          <w:p w14:paraId="34D287E5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brutto</w:t>
            </w:r>
          </w:p>
        </w:tc>
      </w:tr>
      <w:tr w:rsidR="00A45021" w14:paraId="1EF2A476" w14:textId="77777777" w:rsidTr="00497A70">
        <w:tc>
          <w:tcPr>
            <w:tcW w:w="562" w:type="dxa"/>
          </w:tcPr>
          <w:p w14:paraId="174B137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50" w:type="dxa"/>
          </w:tcPr>
          <w:p w14:paraId="3636867C" w14:textId="77777777" w:rsidR="00A45021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>Spodnie ochronne ogrodniczki</w:t>
            </w:r>
          </w:p>
          <w:p w14:paraId="64D21D1C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tkanina min. 65% poliester, 35% bawełna,</w:t>
            </w:r>
          </w:p>
          <w:p w14:paraId="6BB3A1BF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gramatura tkaniny min. 180 g/m²,</w:t>
            </w:r>
          </w:p>
          <w:p w14:paraId="65510FC6" w14:textId="77777777" w:rsidR="00A45021" w:rsidRPr="00C132D8" w:rsidRDefault="00A45021" w:rsidP="00497A70">
            <w:pPr>
              <w:rPr>
                <w:rFonts w:ascii="Calibri" w:eastAsia="Calibri" w:hAnsi="Calibri"/>
                <w:sz w:val="18"/>
                <w:szCs w:val="18"/>
              </w:rPr>
            </w:pPr>
            <w:r w:rsidRPr="00C132D8">
              <w:rPr>
                <w:rFonts w:ascii="Calibri" w:eastAsia="Calibri" w:hAnsi="Calibri"/>
                <w:sz w:val="18"/>
                <w:szCs w:val="18"/>
              </w:rPr>
              <w:t>- co najmniej 5 kieszeni</w:t>
            </w:r>
          </w:p>
          <w:p w14:paraId="71D714A4" w14:textId="77777777" w:rsidR="00A45021" w:rsidRPr="00C132D8" w:rsidRDefault="00A45021" w:rsidP="00497A70">
            <w:pPr>
              <w:rPr>
                <w:rFonts w:ascii="Calibri" w:eastAsia="Calibri" w:hAnsi="Calibri"/>
                <w:sz w:val="18"/>
                <w:szCs w:val="18"/>
              </w:rPr>
            </w:pPr>
            <w:r w:rsidRPr="00C132D8">
              <w:rPr>
                <w:rFonts w:ascii="Calibri" w:eastAsia="Calibri" w:hAnsi="Calibri"/>
                <w:sz w:val="18"/>
                <w:szCs w:val="18"/>
              </w:rPr>
              <w:t>- szelki ze ścisłą gumką i klamrami</w:t>
            </w:r>
          </w:p>
          <w:p w14:paraId="633FBF21" w14:textId="77777777" w:rsidR="00A45021" w:rsidRPr="00C132D8" w:rsidRDefault="00A45021" w:rsidP="00497A70">
            <w:pPr>
              <w:rPr>
                <w:rFonts w:ascii="Calibri" w:eastAsia="Calibri" w:hAnsi="Calibri"/>
                <w:sz w:val="18"/>
                <w:szCs w:val="18"/>
              </w:rPr>
            </w:pPr>
            <w:r w:rsidRPr="00C132D8">
              <w:rPr>
                <w:rFonts w:ascii="Calibri" w:eastAsia="Calibri" w:hAnsi="Calibri"/>
                <w:sz w:val="18"/>
                <w:szCs w:val="18"/>
              </w:rPr>
              <w:t>- regulacja obwodu pasa</w:t>
            </w:r>
          </w:p>
          <w:p w14:paraId="1F943007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kolor zielony/khaki - leśne</w:t>
            </w:r>
          </w:p>
        </w:tc>
        <w:tc>
          <w:tcPr>
            <w:tcW w:w="704" w:type="dxa"/>
            <w:vAlign w:val="center"/>
          </w:tcPr>
          <w:p w14:paraId="13034A9F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0052739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7628C8FB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5B34BAF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1A6B3C3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14:paraId="0258F88C" w14:textId="77777777" w:rsidTr="00497A70">
        <w:tc>
          <w:tcPr>
            <w:tcW w:w="562" w:type="dxa"/>
          </w:tcPr>
          <w:p w14:paraId="5D9C1476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50" w:type="dxa"/>
          </w:tcPr>
          <w:p w14:paraId="47C9EBA7" w14:textId="77777777" w:rsidR="00A45021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 xml:space="preserve">Bluza robocza </w:t>
            </w:r>
            <w:proofErr w:type="spellStart"/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>softshell</w:t>
            </w:r>
            <w:proofErr w:type="spellEnd"/>
          </w:p>
          <w:p w14:paraId="28623804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 xml:space="preserve">- wierzch z materiału </w:t>
            </w:r>
            <w:proofErr w:type="spellStart"/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softshell</w:t>
            </w:r>
            <w:proofErr w:type="spellEnd"/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 xml:space="preserve"> o składzie: 100% poliester, </w:t>
            </w:r>
          </w:p>
          <w:p w14:paraId="5B0BBCD4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gramatura min. 280 g/m²</w:t>
            </w:r>
          </w:p>
          <w:p w14:paraId="6C5806E0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zapinana na zamek błyskawiczny</w:t>
            </w:r>
          </w:p>
          <w:p w14:paraId="080CB4DE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 xml:space="preserve">- min. dwie kieszenie boczne </w:t>
            </w:r>
          </w:p>
          <w:p w14:paraId="6A8354EE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kolor  zielony/khaki - leśne</w:t>
            </w:r>
          </w:p>
        </w:tc>
        <w:tc>
          <w:tcPr>
            <w:tcW w:w="704" w:type="dxa"/>
            <w:vAlign w:val="center"/>
          </w:tcPr>
          <w:p w14:paraId="4B5E15B6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7373CC7E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3C78F4C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0752A16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0806A79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14:paraId="5B2D6E52" w14:textId="77777777" w:rsidTr="00497A70">
        <w:tc>
          <w:tcPr>
            <w:tcW w:w="562" w:type="dxa"/>
          </w:tcPr>
          <w:p w14:paraId="2A43C36A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50" w:type="dxa"/>
          </w:tcPr>
          <w:p w14:paraId="04AC87F7" w14:textId="77777777" w:rsidR="00A45021" w:rsidRDefault="00A45021" w:rsidP="00497A70">
            <w:pPr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 xml:space="preserve">Buty robocze </w:t>
            </w:r>
            <w:r>
              <w:rPr>
                <w:rFonts w:ascii="Calibri" w:eastAsia="Lucida Sans Unicode" w:hAnsi="Calibri"/>
                <w:b/>
                <w:bCs/>
                <w:kern w:val="1"/>
              </w:rPr>
              <w:t>–</w:t>
            </w: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 xml:space="preserve"> trzewiki</w:t>
            </w:r>
          </w:p>
          <w:p w14:paraId="69E8B9AA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cholewka wysoka wykonana ze skóry licowej wołowej,</w:t>
            </w:r>
          </w:p>
          <w:p w14:paraId="20278BAC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metalowy podnosek</w:t>
            </w:r>
          </w:p>
          <w:p w14:paraId="282601F4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absorber energii w części piętowej</w:t>
            </w:r>
          </w:p>
          <w:p w14:paraId="5525B785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podeszwa antypoślizgowa, olejoodporna,</w:t>
            </w:r>
          </w:p>
          <w:p w14:paraId="22FE46E7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wkładka antyprzebiciowa,</w:t>
            </w:r>
          </w:p>
          <w:p w14:paraId="0FF2E0BD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kolor czarny, brązowy</w:t>
            </w:r>
          </w:p>
        </w:tc>
        <w:tc>
          <w:tcPr>
            <w:tcW w:w="704" w:type="dxa"/>
            <w:vAlign w:val="center"/>
          </w:tcPr>
          <w:p w14:paraId="73A47DCF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087B7586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03584AF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6D405219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579A72A8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132F3729" w14:textId="77777777" w:rsidTr="00497A70">
        <w:tc>
          <w:tcPr>
            <w:tcW w:w="562" w:type="dxa"/>
          </w:tcPr>
          <w:p w14:paraId="78EE3114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50" w:type="dxa"/>
          </w:tcPr>
          <w:p w14:paraId="64DDBEAE" w14:textId="77777777" w:rsidR="00A45021" w:rsidRDefault="00A45021" w:rsidP="00497A70">
            <w:pPr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>Koszulka typu T-shirt</w:t>
            </w:r>
          </w:p>
          <w:p w14:paraId="29E90123" w14:textId="77777777" w:rsidR="00A45021" w:rsidRPr="00C132D8" w:rsidRDefault="00A45021" w:rsidP="00497A70">
            <w:pPr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materiał bawełna 100%,</w:t>
            </w:r>
          </w:p>
          <w:p w14:paraId="6ADD7314" w14:textId="77777777" w:rsidR="00A45021" w:rsidRPr="00C132D8" w:rsidRDefault="00A45021" w:rsidP="00497A70">
            <w:pPr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gramatura tkaniny min. 170 g/m²,</w:t>
            </w:r>
          </w:p>
          <w:p w14:paraId="4C94BE86" w14:textId="77777777" w:rsidR="00A45021" w:rsidRPr="00C132D8" w:rsidRDefault="00A45021" w:rsidP="00497A70">
            <w:pPr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krótki rękaw,</w:t>
            </w:r>
          </w:p>
          <w:p w14:paraId="015E090E" w14:textId="77777777" w:rsidR="00A45021" w:rsidRPr="00C132D8" w:rsidRDefault="00A45021" w:rsidP="00497A70">
            <w:pPr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okrągły dekolt,</w:t>
            </w:r>
          </w:p>
          <w:p w14:paraId="0F8E008E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kolorystyka zielony/khaki/moro - leśne</w:t>
            </w:r>
          </w:p>
        </w:tc>
        <w:tc>
          <w:tcPr>
            <w:tcW w:w="704" w:type="dxa"/>
            <w:vAlign w:val="center"/>
          </w:tcPr>
          <w:p w14:paraId="55B8105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1157CD4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706A317E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34F9AAC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691985CF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1D9C8A08" w14:textId="77777777" w:rsidTr="00497A70">
        <w:tc>
          <w:tcPr>
            <w:tcW w:w="562" w:type="dxa"/>
          </w:tcPr>
          <w:p w14:paraId="1563D506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50" w:type="dxa"/>
          </w:tcPr>
          <w:p w14:paraId="31EFF257" w14:textId="77777777" w:rsidR="00A45021" w:rsidRDefault="00A45021" w:rsidP="00497A70">
            <w:pPr>
              <w:rPr>
                <w:rFonts w:ascii="Calibri" w:eastAsia="Lucida Sans Unicode" w:hAnsi="Calibri"/>
                <w:b/>
                <w:bCs/>
                <w:color w:val="000000"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color w:val="000000"/>
                <w:kern w:val="1"/>
              </w:rPr>
              <w:t>Komplet przeciwdeszczowy</w:t>
            </w:r>
          </w:p>
          <w:p w14:paraId="5D30BF0F" w14:textId="77777777" w:rsidR="00A45021" w:rsidRPr="00C132D8" w:rsidRDefault="00A45021" w:rsidP="00497A70">
            <w:pPr>
              <w:rPr>
                <w:rFonts w:ascii="Calibri" w:eastAsia="Lucida Sans Unicode" w:hAnsi="Calibri"/>
                <w:bCs/>
                <w:color w:val="000000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color w:val="000000"/>
                <w:kern w:val="1"/>
                <w:sz w:val="18"/>
                <w:szCs w:val="18"/>
              </w:rPr>
              <w:t>- komplet składa się z kurtki oraz spodni</w:t>
            </w:r>
          </w:p>
          <w:p w14:paraId="321E78EB" w14:textId="77777777" w:rsidR="00A45021" w:rsidRPr="00C132D8" w:rsidRDefault="00A45021" w:rsidP="00497A70">
            <w:pPr>
              <w:rPr>
                <w:rFonts w:ascii="Calibri" w:eastAsia="Lucida Sans Unicode" w:hAnsi="Calibri"/>
                <w:bCs/>
                <w:color w:val="000000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bCs/>
                <w:color w:val="000000"/>
                <w:kern w:val="1"/>
                <w:sz w:val="18"/>
                <w:szCs w:val="18"/>
              </w:rPr>
              <w:t xml:space="preserve">- materiał wodoodporny </w:t>
            </w:r>
          </w:p>
          <w:p w14:paraId="56119A60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bCs/>
                <w:color w:val="000000"/>
                <w:kern w:val="1"/>
                <w:sz w:val="18"/>
                <w:szCs w:val="18"/>
              </w:rPr>
              <w:t xml:space="preserve">- kolor: </w:t>
            </w: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zielony/khaki/moro - leśne</w:t>
            </w:r>
          </w:p>
        </w:tc>
        <w:tc>
          <w:tcPr>
            <w:tcW w:w="704" w:type="dxa"/>
            <w:vAlign w:val="center"/>
          </w:tcPr>
          <w:p w14:paraId="7C5C27E4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76735FEB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4333B19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31307AAB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2BDECE49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38BADBF4" w14:textId="77777777" w:rsidTr="00497A70">
        <w:tc>
          <w:tcPr>
            <w:tcW w:w="562" w:type="dxa"/>
          </w:tcPr>
          <w:p w14:paraId="196821A3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3150" w:type="dxa"/>
          </w:tcPr>
          <w:p w14:paraId="4ADF1DB1" w14:textId="77777777" w:rsidR="00A45021" w:rsidRDefault="00A45021" w:rsidP="00497A7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C132D8">
              <w:rPr>
                <w:rFonts w:ascii="Calibri" w:eastAsia="Calibri" w:hAnsi="Calibri"/>
                <w:b/>
                <w:bCs/>
                <w:kern w:val="1"/>
              </w:rPr>
              <w:t>Czapka chroniąca przed uderzeniem (hełm ochronny)</w:t>
            </w:r>
            <w:r w:rsidRPr="00C132D8">
              <w:rPr>
                <w:rFonts w:eastAsia="Lucida Sans Unicode"/>
                <w:kern w:val="1"/>
              </w:rPr>
              <w:t xml:space="preserve"> </w:t>
            </w:r>
          </w:p>
          <w:p w14:paraId="6C82E0F8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 xml:space="preserve">- </w:t>
            </w:r>
            <w:proofErr w:type="spellStart"/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antyskalpowy</w:t>
            </w:r>
            <w:proofErr w:type="spellEnd"/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 xml:space="preserve"> hełm,</w:t>
            </w:r>
          </w:p>
          <w:p w14:paraId="73FD89D8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 xml:space="preserve">- typu czapka </w:t>
            </w:r>
            <w:proofErr w:type="spellStart"/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baseballówka</w:t>
            </w:r>
            <w:proofErr w:type="spellEnd"/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 xml:space="preserve"> z daszkiem standardowej długości,</w:t>
            </w:r>
          </w:p>
          <w:p w14:paraId="609E1821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- skorupa z tworzywa ABS,</w:t>
            </w:r>
          </w:p>
          <w:p w14:paraId="2C10A326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- regulacja obwodu czapki,</w:t>
            </w:r>
          </w:p>
          <w:p w14:paraId="154FB7A2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- otwory wentylacyjne po bokach,</w:t>
            </w:r>
          </w:p>
          <w:p w14:paraId="2E4478A0" w14:textId="77777777" w:rsidR="00A45021" w:rsidRPr="00C132D8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kern w:val="1"/>
                <w:sz w:val="18"/>
                <w:szCs w:val="18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- spełnienie wymagania normy EN812,</w:t>
            </w:r>
          </w:p>
          <w:p w14:paraId="13D46380" w14:textId="77777777" w:rsidR="00A45021" w:rsidRPr="00C132D8" w:rsidRDefault="00A45021" w:rsidP="00497A70">
            <w:pPr>
              <w:keepNext/>
              <w:keepLines/>
              <w:widowControl w:val="0"/>
              <w:suppressAutoHyphens/>
              <w:outlineLvl w:val="0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kern w:val="1"/>
                <w:sz w:val="18"/>
                <w:szCs w:val="18"/>
              </w:rPr>
              <w:t>- kolor zielony</w:t>
            </w: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/khaki/czarny- leśne</w:t>
            </w:r>
          </w:p>
        </w:tc>
        <w:tc>
          <w:tcPr>
            <w:tcW w:w="704" w:type="dxa"/>
            <w:vAlign w:val="center"/>
          </w:tcPr>
          <w:p w14:paraId="55F9E304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6E86EF29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4991E88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7D91C3BA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5C0EA41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479511A0" w14:textId="77777777" w:rsidTr="00497A70">
        <w:tc>
          <w:tcPr>
            <w:tcW w:w="562" w:type="dxa"/>
          </w:tcPr>
          <w:p w14:paraId="7394FD4C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150" w:type="dxa"/>
          </w:tcPr>
          <w:p w14:paraId="35C64EC3" w14:textId="77777777" w:rsidR="00A45021" w:rsidRDefault="00A45021" w:rsidP="00497A70">
            <w:pPr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>Rękawice  ochronne</w:t>
            </w:r>
          </w:p>
          <w:p w14:paraId="13C855F3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skóra licowa kozia</w:t>
            </w:r>
            <w:r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 xml:space="preserve">, </w:t>
            </w:r>
            <w:r w:rsidRPr="00C132D8">
              <w:rPr>
                <w:rFonts w:ascii="Calibri" w:eastAsia="Lucida Sans Unicode" w:hAnsi="Calibri"/>
                <w:bCs/>
                <w:kern w:val="1"/>
                <w:sz w:val="18"/>
                <w:szCs w:val="18"/>
              </w:rPr>
              <w:t>- kolor jasnoszary</w:t>
            </w:r>
          </w:p>
        </w:tc>
        <w:tc>
          <w:tcPr>
            <w:tcW w:w="704" w:type="dxa"/>
            <w:vAlign w:val="center"/>
          </w:tcPr>
          <w:p w14:paraId="07960D3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2285CAD4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01C2E450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2CBD7481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7B2B4F7B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5ECC9614" w14:textId="77777777" w:rsidTr="00497A70">
        <w:tc>
          <w:tcPr>
            <w:tcW w:w="562" w:type="dxa"/>
          </w:tcPr>
          <w:p w14:paraId="3CD20F5A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150" w:type="dxa"/>
          </w:tcPr>
          <w:p w14:paraId="61A3BC92" w14:textId="77777777" w:rsidR="00A45021" w:rsidRDefault="00A45021" w:rsidP="00497A70">
            <w:pPr>
              <w:rPr>
                <w:rFonts w:ascii="Calibri" w:eastAsia="Calibri" w:hAnsi="Calibri"/>
                <w:b/>
              </w:rPr>
            </w:pPr>
            <w:r w:rsidRPr="00C132D8">
              <w:rPr>
                <w:rFonts w:ascii="Calibri" w:eastAsia="Calibri" w:hAnsi="Calibri"/>
                <w:b/>
              </w:rPr>
              <w:t>Kamizelka ostrzegawcza fluorescencyjna</w:t>
            </w:r>
          </w:p>
          <w:p w14:paraId="618614D0" w14:textId="77777777" w:rsidR="00A45021" w:rsidRPr="00C132D8" w:rsidRDefault="00A45021" w:rsidP="00497A70">
            <w:pPr>
              <w:rPr>
                <w:rFonts w:ascii="Calibri" w:eastAsia="Calibri" w:hAnsi="Calibri"/>
                <w:sz w:val="18"/>
                <w:szCs w:val="18"/>
              </w:rPr>
            </w:pPr>
            <w:r w:rsidRPr="00C132D8">
              <w:rPr>
                <w:rFonts w:ascii="Calibri" w:eastAsia="Calibri" w:hAnsi="Calibri"/>
                <w:sz w:val="18"/>
                <w:szCs w:val="18"/>
              </w:rPr>
              <w:t>- kamizelka odblaskowa wykonana z materiału fluorescencyjnego</w:t>
            </w:r>
          </w:p>
          <w:p w14:paraId="6FD95F5A" w14:textId="77777777" w:rsidR="00A45021" w:rsidRPr="00C132D8" w:rsidRDefault="00A45021" w:rsidP="00497A70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C132D8">
              <w:rPr>
                <w:rFonts w:ascii="Calibri" w:eastAsia="Calibri" w:hAnsi="Calibri"/>
                <w:sz w:val="18"/>
                <w:szCs w:val="18"/>
              </w:rPr>
              <w:t>- pasy odblaskowe</w:t>
            </w:r>
          </w:p>
        </w:tc>
        <w:tc>
          <w:tcPr>
            <w:tcW w:w="704" w:type="dxa"/>
            <w:vAlign w:val="center"/>
          </w:tcPr>
          <w:p w14:paraId="012C0034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391" w:type="dxa"/>
          </w:tcPr>
          <w:p w14:paraId="10106BCA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6103CDE4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69FEA14B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687EAD5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5CA7C04B" w14:textId="77777777" w:rsidTr="00497A70">
        <w:tc>
          <w:tcPr>
            <w:tcW w:w="5807" w:type="dxa"/>
            <w:gridSpan w:val="4"/>
          </w:tcPr>
          <w:p w14:paraId="69A6754C" w14:textId="77777777" w:rsidR="00A45021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1EEE45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RAZEM: </w:t>
            </w:r>
          </w:p>
        </w:tc>
        <w:tc>
          <w:tcPr>
            <w:tcW w:w="1338" w:type="dxa"/>
          </w:tcPr>
          <w:p w14:paraId="34BB920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ADD48D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36405272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</w:tbl>
    <w:p w14:paraId="142EE902" w14:textId="68D7D44E" w:rsidR="00864F4B" w:rsidRDefault="00864F4B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4F1EED82" w14:textId="77777777" w:rsidR="00A45021" w:rsidRPr="00EB5EB5" w:rsidRDefault="00A45021" w:rsidP="00A45021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EB5EB5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14:paraId="708A7F4C" w14:textId="77777777" w:rsidR="00A45021" w:rsidRPr="00EB5EB5" w:rsidRDefault="00A45021" w:rsidP="00A4502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0C42761B" w14:textId="77777777" w:rsidR="00A45021" w:rsidRPr="00864F4B" w:rsidRDefault="00A45021" w:rsidP="00A4502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6CB9A812" w14:textId="77777777" w:rsidR="00A45021" w:rsidRPr="00670BF1" w:rsidRDefault="00A45021" w:rsidP="00A4502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14:paraId="2971B892" w14:textId="77777777" w:rsidR="00A45021" w:rsidRPr="00D75EC1" w:rsidRDefault="00A45021" w:rsidP="00A45021">
      <w:pPr>
        <w:spacing w:line="240" w:lineRule="auto"/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*)</w:t>
      </w:r>
      <w:r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>
        <w:rPr>
          <w:rFonts w:ascii="Calibri" w:eastAsia="Times New Roman" w:hAnsi="Calibri"/>
          <w:i/>
        </w:rPr>
        <w:t>,</w:t>
      </w:r>
      <w:r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14:paraId="0AC28099" w14:textId="77777777" w:rsidR="00A45021" w:rsidRDefault="00A45021" w:rsidP="00A45021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</w:rPr>
      </w:pPr>
    </w:p>
    <w:p w14:paraId="66ADBB9B" w14:textId="70524B9C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02BA1F9" w14:textId="77777777" w:rsidR="00780A1C" w:rsidRDefault="00780A1C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20306E5" w14:textId="503BBAE4"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_________________ dnia </w:t>
      </w:r>
      <w:r w:rsidR="000B4AE1">
        <w:rPr>
          <w:rFonts w:ascii="Calibri" w:eastAsia="Times New Roman" w:hAnsi="Calibri"/>
          <w:sz w:val="22"/>
          <w:szCs w:val="22"/>
        </w:rPr>
        <w:t>___________</w:t>
      </w:r>
      <w:r w:rsidRPr="00864F4B">
        <w:rPr>
          <w:rFonts w:ascii="Calibri" w:eastAsia="Times New Roman" w:hAnsi="Calibri"/>
          <w:sz w:val="22"/>
          <w:szCs w:val="22"/>
        </w:rPr>
        <w:t xml:space="preserve"> r.</w:t>
      </w:r>
    </w:p>
    <w:p w14:paraId="392C5403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49FC23D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FEBA57B" w14:textId="77777777"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E383B51" w14:textId="77777777"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14:paraId="4E48983F" w14:textId="77777777"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14:paraId="5205929C" w14:textId="77777777"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C04F" w14:textId="77777777" w:rsidR="00D23DA8" w:rsidRDefault="00D23DA8" w:rsidP="00F70E47">
      <w:pPr>
        <w:spacing w:line="240" w:lineRule="auto"/>
      </w:pPr>
      <w:r>
        <w:separator/>
      </w:r>
    </w:p>
  </w:endnote>
  <w:endnote w:type="continuationSeparator" w:id="0">
    <w:p w14:paraId="228C48B2" w14:textId="77777777" w:rsidR="00D23DA8" w:rsidRDefault="00D23DA8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71A408F" w14:textId="77777777" w:rsidR="00206552" w:rsidRDefault="00206552" w:rsidP="00EF606A">
        <w:pPr>
          <w:pStyle w:val="Stopka"/>
          <w:jc w:val="center"/>
        </w:pPr>
      </w:p>
      <w:p w14:paraId="652B6744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14:paraId="4D259A2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14:paraId="3698C7E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14:paraId="1E3ABA8C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14:paraId="4E135278" w14:textId="77777777"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3B01D1">
          <w:rPr>
            <w:rFonts w:asciiTheme="minorHAnsi" w:hAnsiTheme="minorHAnsi"/>
            <w:noProof/>
          </w:rPr>
          <w:t>3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14:paraId="564F959E" w14:textId="77777777"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A8EB" w14:textId="77777777" w:rsidR="00D23DA8" w:rsidRDefault="00D23DA8" w:rsidP="00F70E47">
      <w:pPr>
        <w:spacing w:line="240" w:lineRule="auto"/>
      </w:pPr>
      <w:r>
        <w:separator/>
      </w:r>
    </w:p>
  </w:footnote>
  <w:footnote w:type="continuationSeparator" w:id="0">
    <w:p w14:paraId="583CAE74" w14:textId="77777777" w:rsidR="00D23DA8" w:rsidRDefault="00D23DA8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5DB" w14:textId="77777777"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BA0635" wp14:editId="498CEBFB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7"/>
    <w:rsid w:val="00015583"/>
    <w:rsid w:val="00071099"/>
    <w:rsid w:val="0007303D"/>
    <w:rsid w:val="000B3803"/>
    <w:rsid w:val="000B4AE1"/>
    <w:rsid w:val="00120C17"/>
    <w:rsid w:val="00153EC3"/>
    <w:rsid w:val="00177062"/>
    <w:rsid w:val="00181B8B"/>
    <w:rsid w:val="001D2CD8"/>
    <w:rsid w:val="001F2924"/>
    <w:rsid w:val="00206552"/>
    <w:rsid w:val="0025426D"/>
    <w:rsid w:val="002C0D0F"/>
    <w:rsid w:val="002E341E"/>
    <w:rsid w:val="002E42C2"/>
    <w:rsid w:val="002F108D"/>
    <w:rsid w:val="002F6021"/>
    <w:rsid w:val="00367F42"/>
    <w:rsid w:val="0037104E"/>
    <w:rsid w:val="00392CCA"/>
    <w:rsid w:val="003B0139"/>
    <w:rsid w:val="003B01D1"/>
    <w:rsid w:val="003C0493"/>
    <w:rsid w:val="003E0B4D"/>
    <w:rsid w:val="003F409C"/>
    <w:rsid w:val="00460377"/>
    <w:rsid w:val="004728B6"/>
    <w:rsid w:val="004848FD"/>
    <w:rsid w:val="004C484B"/>
    <w:rsid w:val="004E4A94"/>
    <w:rsid w:val="004F13D3"/>
    <w:rsid w:val="00505E1A"/>
    <w:rsid w:val="0050712B"/>
    <w:rsid w:val="00512CB1"/>
    <w:rsid w:val="00521107"/>
    <w:rsid w:val="0054526C"/>
    <w:rsid w:val="00566340"/>
    <w:rsid w:val="00592631"/>
    <w:rsid w:val="005C54A7"/>
    <w:rsid w:val="005D6B84"/>
    <w:rsid w:val="005E06B3"/>
    <w:rsid w:val="005E40AC"/>
    <w:rsid w:val="005F6A6F"/>
    <w:rsid w:val="006007E6"/>
    <w:rsid w:val="006149C9"/>
    <w:rsid w:val="0065057B"/>
    <w:rsid w:val="00663488"/>
    <w:rsid w:val="00670BF1"/>
    <w:rsid w:val="00677C89"/>
    <w:rsid w:val="00690EF2"/>
    <w:rsid w:val="006D5B6C"/>
    <w:rsid w:val="006F4D8A"/>
    <w:rsid w:val="007028A3"/>
    <w:rsid w:val="00721371"/>
    <w:rsid w:val="00722F5E"/>
    <w:rsid w:val="00754066"/>
    <w:rsid w:val="0076481D"/>
    <w:rsid w:val="00767265"/>
    <w:rsid w:val="00780A1C"/>
    <w:rsid w:val="0078202C"/>
    <w:rsid w:val="0079125A"/>
    <w:rsid w:val="007A2E3C"/>
    <w:rsid w:val="00827B7E"/>
    <w:rsid w:val="00864F4B"/>
    <w:rsid w:val="00872EF0"/>
    <w:rsid w:val="00892D3D"/>
    <w:rsid w:val="008A21F5"/>
    <w:rsid w:val="008D6CBB"/>
    <w:rsid w:val="00923A5E"/>
    <w:rsid w:val="0098348C"/>
    <w:rsid w:val="009846AF"/>
    <w:rsid w:val="009B3BE7"/>
    <w:rsid w:val="00A10C21"/>
    <w:rsid w:val="00A142EB"/>
    <w:rsid w:val="00A35F8D"/>
    <w:rsid w:val="00A44617"/>
    <w:rsid w:val="00A45021"/>
    <w:rsid w:val="00A843FD"/>
    <w:rsid w:val="00A92564"/>
    <w:rsid w:val="00AB17C4"/>
    <w:rsid w:val="00AB5775"/>
    <w:rsid w:val="00B01C69"/>
    <w:rsid w:val="00B24DAD"/>
    <w:rsid w:val="00B32BF0"/>
    <w:rsid w:val="00B35198"/>
    <w:rsid w:val="00B52A0D"/>
    <w:rsid w:val="00B55DC9"/>
    <w:rsid w:val="00B84A26"/>
    <w:rsid w:val="00BA311D"/>
    <w:rsid w:val="00BB1542"/>
    <w:rsid w:val="00BC69A2"/>
    <w:rsid w:val="00BF2052"/>
    <w:rsid w:val="00C132D8"/>
    <w:rsid w:val="00C177D9"/>
    <w:rsid w:val="00C570A6"/>
    <w:rsid w:val="00C83960"/>
    <w:rsid w:val="00C843AD"/>
    <w:rsid w:val="00CB187E"/>
    <w:rsid w:val="00CD5FD0"/>
    <w:rsid w:val="00CE5264"/>
    <w:rsid w:val="00D23DA8"/>
    <w:rsid w:val="00D75EC1"/>
    <w:rsid w:val="00DF368B"/>
    <w:rsid w:val="00E1174C"/>
    <w:rsid w:val="00E23A81"/>
    <w:rsid w:val="00E33BEF"/>
    <w:rsid w:val="00E366B7"/>
    <w:rsid w:val="00E46B15"/>
    <w:rsid w:val="00EB0A44"/>
    <w:rsid w:val="00EB3A66"/>
    <w:rsid w:val="00EB5EB5"/>
    <w:rsid w:val="00EC6018"/>
    <w:rsid w:val="00ED0ED7"/>
    <w:rsid w:val="00EE1FD1"/>
    <w:rsid w:val="00EE321F"/>
    <w:rsid w:val="00EF606A"/>
    <w:rsid w:val="00F04B50"/>
    <w:rsid w:val="00F40835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75DB"/>
  <w15:docId w15:val="{B2DC41BF-EFEA-4A82-9563-FCFEC2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C132D8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B3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Studnicka</cp:lastModifiedBy>
  <cp:revision>11</cp:revision>
  <cp:lastPrinted>2021-06-09T08:49:00Z</cp:lastPrinted>
  <dcterms:created xsi:type="dcterms:W3CDTF">2021-05-21T12:05:00Z</dcterms:created>
  <dcterms:modified xsi:type="dcterms:W3CDTF">2021-06-09T09:50:00Z</dcterms:modified>
</cp:coreProperties>
</file>