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5BFA" w14:textId="000A05ED" w:rsidR="004E6CBC" w:rsidRPr="00E45592" w:rsidRDefault="000450B4" w:rsidP="00E45592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6205198C" w14:textId="3D7A2E70" w:rsidR="004E6CBC" w:rsidRPr="00A22DCF" w:rsidRDefault="004E6CBC" w:rsidP="004E6CB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8B1F5D5" w14:textId="77777777" w:rsidR="004E6CBC" w:rsidRPr="00A22DCF" w:rsidRDefault="004E6CBC" w:rsidP="004E6CBC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E30F4BF" w14:textId="77777777" w:rsidR="004E6CB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172A33B5" w14:textId="77777777" w:rsidR="004E6CBC" w:rsidRPr="005F353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14:paraId="490E64F2" w14:textId="77777777" w:rsidR="004E6CB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065D1A9" w14:textId="768649C9" w:rsidR="00E45592" w:rsidRDefault="00E45592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8C98E7F" w14:textId="076C55F6" w:rsidR="007B0A6D" w:rsidRDefault="007B0A6D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622A7E34" w14:textId="77777777" w:rsidR="007B0A6D" w:rsidRDefault="007B0A6D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7434E3BF" w14:textId="133887CE" w:rsidR="004E6CBC" w:rsidRDefault="004E6CBC" w:rsidP="004E6CBC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7ABEA76C" w14:textId="77777777" w:rsidR="007B0A6D" w:rsidRDefault="007B0A6D" w:rsidP="004E6CBC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2C1203A2" w14:textId="77777777" w:rsidR="004E6CBC" w:rsidRPr="006B259A" w:rsidRDefault="004E6CBC" w:rsidP="004E6CBC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4A223165" w14:textId="77777777" w:rsidR="004E6CBC" w:rsidRPr="00B24444" w:rsidRDefault="004E6CBC" w:rsidP="004E6CBC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1CCDDDD7" w14:textId="55934009" w:rsidR="004E6CBC" w:rsidRPr="00893EB7" w:rsidRDefault="004E6CBC" w:rsidP="004E6CBC">
      <w:pPr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3EB7">
        <w:rPr>
          <w:rFonts w:ascii="Arial" w:hAnsi="Arial" w:cs="Arial"/>
          <w:color w:val="000000" w:themeColor="text1"/>
          <w:sz w:val="24"/>
          <w:szCs w:val="24"/>
        </w:rPr>
        <w:t>Przystępując do udziału w postępowaniu o udzielenie zamówienia pn.: „</w:t>
      </w:r>
      <w:r w:rsidRPr="00893EB7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893EB7">
        <w:rPr>
          <w:rFonts w:ascii="Arial" w:hAnsi="Arial" w:cs="Arial"/>
          <w:b/>
          <w:bCs/>
          <w:sz w:val="24"/>
          <w:szCs w:val="24"/>
        </w:rPr>
        <w:t>rzeprowadzenie Kurs</w:t>
      </w:r>
      <w:r w:rsidR="004B0BBC">
        <w:rPr>
          <w:rFonts w:ascii="Arial" w:hAnsi="Arial" w:cs="Arial"/>
          <w:b/>
          <w:bCs/>
          <w:sz w:val="24"/>
          <w:szCs w:val="24"/>
        </w:rPr>
        <w:t>ów</w:t>
      </w:r>
      <w:r w:rsidRPr="00893EB7">
        <w:rPr>
          <w:rFonts w:ascii="Arial" w:hAnsi="Arial" w:cs="Arial"/>
          <w:b/>
          <w:bCs/>
          <w:sz w:val="24"/>
          <w:szCs w:val="24"/>
        </w:rPr>
        <w:t xml:space="preserve"> Prawa Jazdy</w:t>
      </w:r>
      <w:r w:rsidR="007B0A6D">
        <w:rPr>
          <w:rFonts w:ascii="Arial" w:hAnsi="Arial" w:cs="Arial"/>
          <w:b/>
          <w:bCs/>
          <w:sz w:val="24"/>
          <w:szCs w:val="24"/>
        </w:rPr>
        <w:t xml:space="preserve"> </w:t>
      </w:r>
      <w:r w:rsidR="007B0A6D" w:rsidRPr="007B0A6D">
        <w:rPr>
          <w:rFonts w:ascii="Arial" w:hAnsi="Arial" w:cs="Arial"/>
          <w:b/>
          <w:bCs/>
          <w:sz w:val="24"/>
          <w:szCs w:val="24"/>
        </w:rPr>
        <w:t>kategorii B</w:t>
      </w:r>
      <w:r w:rsidRPr="00893EB7">
        <w:rPr>
          <w:rFonts w:ascii="Arial" w:hAnsi="Arial" w:cs="Arial"/>
          <w:b/>
          <w:bCs/>
          <w:sz w:val="24"/>
          <w:szCs w:val="24"/>
        </w:rPr>
        <w:t>”</w:t>
      </w:r>
    </w:p>
    <w:p w14:paraId="22334907" w14:textId="77777777" w:rsidR="004E6CBC" w:rsidRPr="000450B4" w:rsidRDefault="004E6CBC" w:rsidP="004E6CBC">
      <w:pPr>
        <w:jc w:val="center"/>
        <w:rPr>
          <w:rFonts w:ascii="Arial" w:hAnsi="Arial" w:cs="Arial"/>
          <w:b/>
          <w:sz w:val="16"/>
          <w:szCs w:val="16"/>
        </w:rPr>
      </w:pPr>
    </w:p>
    <w:p w14:paraId="24855235" w14:textId="7F29E646" w:rsidR="004E6CBC" w:rsidRDefault="004E6CBC" w:rsidP="004E6CBC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573F801" w14:textId="77777777" w:rsidR="007B0A6D" w:rsidRPr="001D0A96" w:rsidRDefault="007B0A6D" w:rsidP="004E6CBC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</w:p>
    <w:p w14:paraId="29AF8BBB" w14:textId="77777777" w:rsidR="004E6CBC" w:rsidRDefault="004E6CBC" w:rsidP="004E6CB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E903B8E" w14:textId="77777777" w:rsidR="004E6CBC" w:rsidRPr="001D0A96" w:rsidRDefault="004E6CBC" w:rsidP="004E6CB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E49A063" w14:textId="77777777" w:rsidR="004E6CBC" w:rsidRDefault="004E6CBC" w:rsidP="004E6CBC">
      <w:pPr>
        <w:numPr>
          <w:ilvl w:val="0"/>
          <w:numId w:val="27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399ABBB9" w14:textId="77777777" w:rsidR="004E6CBC" w:rsidRPr="001E5AFD" w:rsidRDefault="004E6CBC" w:rsidP="004E6CBC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0020862C" w14:textId="77777777" w:rsidR="004E6CBC" w:rsidRPr="001E5AFD" w:rsidRDefault="004E6CBC" w:rsidP="004E6CBC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7AC7F0EA" w14:textId="77777777" w:rsidR="004E6CBC" w:rsidRPr="007B0A6D" w:rsidRDefault="004E6CBC" w:rsidP="004E6CBC">
      <w:pPr>
        <w:pStyle w:val="Akapitzlist"/>
        <w:spacing w:after="120" w:line="360" w:lineRule="auto"/>
        <w:jc w:val="both"/>
        <w:rPr>
          <w:rFonts w:ascii="Arial" w:hAnsi="Arial" w:cs="Arial"/>
          <w:sz w:val="8"/>
          <w:szCs w:val="8"/>
        </w:rPr>
      </w:pPr>
    </w:p>
    <w:p w14:paraId="31B26F60" w14:textId="31C89198" w:rsidR="004E6CBC" w:rsidRPr="007B0A6D" w:rsidRDefault="004E6CBC" w:rsidP="007B0A6D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</w:t>
      </w:r>
      <w:r w:rsidRPr="002D5BD1">
        <w:rPr>
          <w:rFonts w:ascii="Arial" w:hAnsi="Arial" w:cs="Arial"/>
          <w:b/>
        </w:rPr>
        <w:t xml:space="preserve"> %,</w:t>
      </w:r>
    </w:p>
    <w:p w14:paraId="4658C996" w14:textId="77777777" w:rsidR="007B0A6D" w:rsidRDefault="007B0A6D" w:rsidP="004E6CBC">
      <w:pPr>
        <w:pStyle w:val="Akapitzlist"/>
        <w:spacing w:after="120"/>
        <w:jc w:val="both"/>
        <w:rPr>
          <w:rFonts w:ascii="Arial" w:hAnsi="Arial" w:cs="Arial"/>
        </w:rPr>
      </w:pPr>
    </w:p>
    <w:p w14:paraId="25677AF6" w14:textId="4CFDF97B" w:rsidR="004E6CBC" w:rsidRDefault="004E6CBC" w:rsidP="004E6CBC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1984"/>
        <w:gridCol w:w="2693"/>
      </w:tblGrid>
      <w:tr w:rsidR="004E6CBC" w14:paraId="1F2188EC" w14:textId="77777777" w:rsidTr="004E6CB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DE4F4FB" w14:textId="77777777" w:rsidR="004E6CBC" w:rsidRDefault="004E6CBC" w:rsidP="0021396E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2396EAD9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 (za 1 ucznia)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6FBC3A01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30A3AE4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14:paraId="5A82007D" w14:textId="77777777" w:rsidR="004E6CBC" w:rsidRP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99613" w14:textId="77777777" w:rsidR="004E6CBC" w:rsidRP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E6CB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(kolumna 2 x kolumna 3)</w:t>
            </w:r>
          </w:p>
          <w:p w14:paraId="2FDF2880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E6CBC" w14:paraId="080499D0" w14:textId="77777777" w:rsidTr="004E6CB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48E9814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D6D2902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FCB0139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FADD31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</w:tr>
      <w:tr w:rsidR="004E6CBC" w14:paraId="564FB176" w14:textId="77777777" w:rsidTr="004E6CBC">
        <w:trPr>
          <w:trHeight w:val="7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D8174" w14:textId="291E59CB" w:rsidR="004E6CBC" w:rsidRPr="00750A4F" w:rsidRDefault="004E6CBC" w:rsidP="0021396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81C7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Kurs Prawa Jazdy Kategorii 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ABFE27" w14:textId="77777777" w:rsidR="004E6CBC" w:rsidRDefault="004E6CBC" w:rsidP="0021396E">
            <w:pPr>
              <w:snapToGrid w:val="0"/>
              <w:rPr>
                <w:rFonts w:ascii="Arial" w:hAnsi="Arial" w:cs="Arial"/>
                <w:b/>
              </w:rPr>
            </w:pPr>
          </w:p>
          <w:p w14:paraId="1F421528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26417" w14:textId="77777777" w:rsidR="004E6CBC" w:rsidRDefault="004E6CBC" w:rsidP="0021396E">
            <w:pPr>
              <w:snapToGrid w:val="0"/>
              <w:rPr>
                <w:rFonts w:ascii="Arial" w:hAnsi="Arial" w:cs="Arial"/>
                <w:b/>
              </w:rPr>
            </w:pPr>
          </w:p>
          <w:p w14:paraId="3936A7EA" w14:textId="7A15E707" w:rsidR="004E6CBC" w:rsidRDefault="007B0A6D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E6CB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48285" w14:textId="77777777" w:rsidR="004E6CBC" w:rsidRDefault="004E6CBC" w:rsidP="0021396E">
            <w:pPr>
              <w:snapToGrid w:val="0"/>
              <w:rPr>
                <w:rFonts w:ascii="Arial" w:hAnsi="Arial" w:cs="Arial"/>
                <w:b/>
              </w:rPr>
            </w:pPr>
          </w:p>
          <w:p w14:paraId="739FD8DE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……………….. zł</w:t>
            </w:r>
          </w:p>
        </w:tc>
      </w:tr>
    </w:tbl>
    <w:p w14:paraId="4A57E823" w14:textId="77777777" w:rsidR="004E6CBC" w:rsidRPr="00730687" w:rsidRDefault="004E6CBC" w:rsidP="004E6CBC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2971729D" w14:textId="77777777" w:rsidR="004E6CBC" w:rsidRDefault="004E6CBC" w:rsidP="004E6CBC">
      <w:pPr>
        <w:jc w:val="both"/>
        <w:rPr>
          <w:rFonts w:ascii="Arial" w:hAnsi="Arial" w:cs="Arial"/>
          <w:b/>
          <w:sz w:val="16"/>
          <w:szCs w:val="16"/>
        </w:rPr>
      </w:pPr>
    </w:p>
    <w:p w14:paraId="0046BA18" w14:textId="77777777" w:rsidR="004E6CBC" w:rsidRDefault="004E6CBC" w:rsidP="004E6CB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Pozycję wartości netto zamówienia (pozycji z kolumny 4</w:t>
      </w:r>
      <w:r w:rsidRPr="0073609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 tabeli) należy przenieść do pkt 1 wiersza drugiego „netto:………”\</w:t>
      </w:r>
    </w:p>
    <w:p w14:paraId="345DE204" w14:textId="77777777" w:rsidR="004E6CBC" w:rsidRDefault="004E6CBC" w:rsidP="004E6CB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10B48F3F" w14:textId="77777777" w:rsidR="004E6CBC" w:rsidRDefault="004E6CBC" w:rsidP="004E6CB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79E812F0" w14:textId="77777777" w:rsidR="004E6CBC" w:rsidRPr="005D1E0C" w:rsidRDefault="004E6CBC" w:rsidP="004E6CB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72B8416" w14:textId="77777777" w:rsidR="004E6CBC" w:rsidRPr="003E0859" w:rsidRDefault="004E6CBC" w:rsidP="004E6CBC">
      <w:pPr>
        <w:pStyle w:val="Default"/>
        <w:numPr>
          <w:ilvl w:val="0"/>
          <w:numId w:val="27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3B77266B" w14:textId="77777777" w:rsidR="004E6CBC" w:rsidRPr="003E0859" w:rsidRDefault="004E6CBC" w:rsidP="004E6CBC">
      <w:pPr>
        <w:pStyle w:val="Default"/>
        <w:ind w:left="720"/>
        <w:jc w:val="both"/>
        <w:rPr>
          <w:rFonts w:ascii="Arial" w:hAnsi="Arial" w:cs="Arial"/>
          <w:b/>
          <w:bCs/>
          <w:sz w:val="8"/>
          <w:szCs w:val="8"/>
        </w:rPr>
      </w:pPr>
    </w:p>
    <w:p w14:paraId="6509BC52" w14:textId="77777777" w:rsidR="004E6CBC" w:rsidRPr="0011178F" w:rsidRDefault="004E6CBC" w:rsidP="004E6CBC">
      <w:pPr>
        <w:pStyle w:val="Default"/>
        <w:ind w:left="720"/>
        <w:jc w:val="both"/>
        <w:rPr>
          <w:rFonts w:ascii="Arial" w:hAnsi="Arial" w:cs="Arial"/>
          <w:b/>
          <w:bCs/>
          <w:sz w:val="8"/>
          <w:szCs w:val="8"/>
        </w:rPr>
      </w:pPr>
    </w:p>
    <w:p w14:paraId="7C52C6D2" w14:textId="12DA00E3" w:rsidR="004E6CBC" w:rsidRDefault="004E6CBC" w:rsidP="004E6CBC">
      <w:pPr>
        <w:pStyle w:val="Tekstpodstawowy2"/>
        <w:numPr>
          <w:ilvl w:val="0"/>
          <w:numId w:val="27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5060CA39" w14:textId="77777777" w:rsidR="00E45592" w:rsidRPr="00E45592" w:rsidRDefault="00E45592" w:rsidP="00E45592">
      <w:pPr>
        <w:pStyle w:val="Tekstpodstawowy2"/>
        <w:tabs>
          <w:tab w:val="clear" w:pos="0"/>
          <w:tab w:val="clear" w:pos="8953"/>
        </w:tabs>
        <w:ind w:left="720"/>
        <w:rPr>
          <w:rFonts w:ascii="Arial" w:hAnsi="Arial" w:cs="Arial"/>
          <w:sz w:val="16"/>
          <w:szCs w:val="16"/>
        </w:rPr>
      </w:pPr>
    </w:p>
    <w:p w14:paraId="0EA26E96" w14:textId="77777777" w:rsidR="004E6CBC" w:rsidRPr="005D1E0C" w:rsidRDefault="004E6CBC" w:rsidP="004E6CBC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0879338F" w14:textId="77777777" w:rsidR="004E6CBC" w:rsidRPr="003E0859" w:rsidRDefault="004E6CBC" w:rsidP="004E6CBC">
      <w:pPr>
        <w:numPr>
          <w:ilvl w:val="0"/>
          <w:numId w:val="27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2CBB97DE" w14:textId="77777777" w:rsidR="004E6CBC" w:rsidRPr="00716A93" w:rsidRDefault="004E6CBC" w:rsidP="004E6CBC">
      <w:pPr>
        <w:ind w:left="720"/>
        <w:jc w:val="both"/>
        <w:rPr>
          <w:rFonts w:ascii="Arial" w:hAnsi="Arial" w:cs="Arial"/>
          <w:sz w:val="8"/>
          <w:szCs w:val="8"/>
        </w:rPr>
      </w:pPr>
    </w:p>
    <w:p w14:paraId="33BDEBDA" w14:textId="77777777" w:rsidR="004E6CBC" w:rsidRDefault="004E6CBC" w:rsidP="004E6CBC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180DD99F" w14:textId="77777777" w:rsidR="004E6CBC" w:rsidRDefault="004E6CBC" w:rsidP="004E6CB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2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666270EA" w14:textId="77777777" w:rsidR="004E6CBC" w:rsidRPr="00E45592" w:rsidRDefault="004E6CBC" w:rsidP="004E6CBC">
      <w:pPr>
        <w:spacing w:after="120"/>
        <w:ind w:left="720"/>
        <w:jc w:val="both"/>
        <w:rPr>
          <w:rFonts w:ascii="Arial" w:hAnsi="Arial" w:cs="Arial"/>
          <w:sz w:val="16"/>
          <w:szCs w:val="16"/>
        </w:rPr>
      </w:pPr>
    </w:p>
    <w:p w14:paraId="6992BE23" w14:textId="77777777" w:rsidR="004E6CBC" w:rsidRPr="00A30034" w:rsidRDefault="004E6CBC" w:rsidP="004E6CBC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06B4F479" w14:textId="573A5A87" w:rsidR="00E45592" w:rsidRDefault="004E6CBC" w:rsidP="004E6CB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74AFE17B" w14:textId="1A6A0FDE" w:rsidR="007B0A6D" w:rsidRDefault="007B0A6D" w:rsidP="004E6CB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71EF6594" w14:textId="77777777" w:rsidR="007B0A6D" w:rsidRPr="00893EB7" w:rsidRDefault="007B0A6D" w:rsidP="004E6CB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1EDE47A8" w14:textId="77777777" w:rsidR="004E6CBC" w:rsidRDefault="004E6CBC" w:rsidP="004E6CBC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lastRenderedPageBreak/>
        <w:t>Oświadczamy</w:t>
      </w:r>
      <w:r>
        <w:rPr>
          <w:rFonts w:ascii="Arial" w:hAnsi="Arial" w:cs="Arial"/>
          <w:iCs/>
        </w:rPr>
        <w:t>, że:</w:t>
      </w:r>
    </w:p>
    <w:p w14:paraId="506FC4D5" w14:textId="77777777" w:rsidR="004E6CBC" w:rsidRDefault="004E6CBC" w:rsidP="004E6CBC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6ADF002F" w14:textId="77777777" w:rsidR="004E6CBC" w:rsidRDefault="004E6CBC" w:rsidP="004E6CBC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0816FEFE" w14:textId="77777777" w:rsidR="004E6CBC" w:rsidRDefault="004E6CBC" w:rsidP="004E6CBC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4E6CBC" w14:paraId="79562C17" w14:textId="77777777" w:rsidTr="0021396E">
        <w:tc>
          <w:tcPr>
            <w:tcW w:w="845" w:type="dxa"/>
            <w:vMerge w:val="restart"/>
          </w:tcPr>
          <w:p w14:paraId="754109BF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5B1FDC6C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7057F4C5" w14:textId="77777777" w:rsidR="004E6CBC" w:rsidRPr="00722D02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4E6CBC" w14:paraId="24E9CF77" w14:textId="77777777" w:rsidTr="0021396E">
        <w:tc>
          <w:tcPr>
            <w:tcW w:w="845" w:type="dxa"/>
            <w:vMerge/>
          </w:tcPr>
          <w:p w14:paraId="79E65860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14D95BFB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1AA5E75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2FF6AA23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4E6CBC" w14:paraId="05C0E451" w14:textId="77777777" w:rsidTr="0021396E">
        <w:tc>
          <w:tcPr>
            <w:tcW w:w="845" w:type="dxa"/>
          </w:tcPr>
          <w:p w14:paraId="38C8DE66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0D08C48D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469125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6DF25C03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4E6CBC" w14:paraId="24E4F2E9" w14:textId="77777777" w:rsidTr="0021396E">
        <w:tc>
          <w:tcPr>
            <w:tcW w:w="845" w:type="dxa"/>
          </w:tcPr>
          <w:p w14:paraId="5403A967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B86B42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9BB016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4632C60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E4796BA" w14:textId="77777777" w:rsidR="004E6CBC" w:rsidRPr="00722D02" w:rsidRDefault="004E6CBC" w:rsidP="004E6CBC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B6E65B8" w14:textId="77777777" w:rsidR="004E6CBC" w:rsidRPr="003F4643" w:rsidRDefault="004E6CBC" w:rsidP="004E6CBC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3F4643">
        <w:rPr>
          <w:rFonts w:ascii="Arial" w:hAnsi="Arial" w:cs="Arial"/>
          <w:bCs/>
        </w:rPr>
        <w:t>Oświadczamy, że:</w:t>
      </w:r>
    </w:p>
    <w:p w14:paraId="7540F8F7" w14:textId="77777777" w:rsidR="004E6CBC" w:rsidRDefault="004E6CBC" w:rsidP="004E6CBC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>
        <w:rPr>
          <w:rFonts w:ascii="Arial" w:hAnsi="Arial" w:cs="Arial"/>
          <w:iCs/>
        </w:rPr>
        <w:t>*:</w:t>
      </w:r>
    </w:p>
    <w:tbl>
      <w:tblPr>
        <w:tblW w:w="90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367"/>
        <w:gridCol w:w="2410"/>
        <w:gridCol w:w="2704"/>
      </w:tblGrid>
      <w:tr w:rsidR="004E6CBC" w:rsidRPr="009562F2" w14:paraId="44ACA39A" w14:textId="77777777" w:rsidTr="0021396E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C139D" w14:textId="77777777" w:rsidR="004E6CBC" w:rsidRPr="00DF04A7" w:rsidRDefault="004E6CBC" w:rsidP="0021396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95FD9" w14:textId="77777777" w:rsidR="004E6CBC" w:rsidRPr="00DF04A7" w:rsidRDefault="004E6CBC" w:rsidP="0021396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F04A9" w14:textId="77777777" w:rsidR="004E6CBC" w:rsidRPr="00DF04A7" w:rsidRDefault="004E6CBC" w:rsidP="0021396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DF04A7">
              <w:rPr>
                <w:rFonts w:ascii="Arial" w:eastAsia="MS Mincho" w:hAnsi="Arial" w:cs="Arial"/>
                <w:b/>
              </w:rPr>
              <w:t>Wartość brutto (</w:t>
            </w:r>
            <w:r w:rsidRPr="00DF04A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B8E9" w14:textId="77777777" w:rsidR="004E6CBC" w:rsidRPr="00DF04A7" w:rsidRDefault="004E6CBC" w:rsidP="0021396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4E6CBC" w:rsidRPr="009562F2" w14:paraId="6A4EB7E9" w14:textId="77777777" w:rsidTr="0021396E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0D266F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841D9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2ED4A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5DFFE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4</w:t>
            </w:r>
          </w:p>
        </w:tc>
      </w:tr>
      <w:tr w:rsidR="004E6CBC" w:rsidRPr="009562F2" w14:paraId="79A73547" w14:textId="77777777" w:rsidTr="0021396E">
        <w:trPr>
          <w:trHeight w:val="4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25F07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47346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71534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3E63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E6CBC" w:rsidRPr="009562F2" w14:paraId="31364851" w14:textId="77777777" w:rsidTr="0021396E">
        <w:trPr>
          <w:trHeight w:val="45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3D26A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BFC74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0E713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A455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E6CBC" w:rsidRPr="009562F2" w14:paraId="45E985AB" w14:textId="77777777" w:rsidTr="0021396E">
        <w:trPr>
          <w:trHeight w:val="231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81136F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DF04A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D35228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A03914A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2AB9DD65" w14:textId="77777777" w:rsidR="004E6CBC" w:rsidRPr="0011178F" w:rsidRDefault="004E6CBC" w:rsidP="004E6CBC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Pr="00722D02">
        <w:rPr>
          <w:rFonts w:ascii="Arial" w:hAnsi="Arial" w:cs="Arial"/>
        </w:rPr>
        <w:t xml:space="preserve"> zlecić wykonania części przed</w:t>
      </w:r>
      <w:r>
        <w:rPr>
          <w:rFonts w:ascii="Arial" w:hAnsi="Arial" w:cs="Arial"/>
        </w:rPr>
        <w:t>miotu zamówienia  podwykonawcom*</w:t>
      </w:r>
    </w:p>
    <w:p w14:paraId="376F313A" w14:textId="77777777" w:rsidR="004E6CBC" w:rsidRPr="00716A93" w:rsidRDefault="004E6CBC" w:rsidP="004E6CBC">
      <w:pPr>
        <w:pStyle w:val="Tekstpodstawowy"/>
        <w:widowControl/>
        <w:numPr>
          <w:ilvl w:val="0"/>
          <w:numId w:val="27"/>
        </w:numPr>
        <w:tabs>
          <w:tab w:val="clear" w:pos="0"/>
          <w:tab w:val="clear" w:pos="8953"/>
        </w:tabs>
        <w:autoSpaceDE/>
        <w:autoSpaceDN/>
        <w:adjustRightInd/>
        <w:ind w:hanging="436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 xml:space="preserve">Nie jestem/ nie jesteśmy podmiotem powiązanym z Zamawiającym osobowo lub kapitałowo. </w:t>
      </w:r>
      <w:r w:rsidRPr="00716A93">
        <w:rPr>
          <w:rFonts w:ascii="Arial" w:hAnsi="Arial" w:cs="Arial"/>
          <w:sz w:val="24"/>
          <w:szCs w:val="24"/>
        </w:rPr>
        <w:t>Przez powiązania kapitałowe lub osobowe rozumie się wzajemne powiązania między beneficjentem lub osobami upoważnionymi do zaciągania zobowiązań w  imieniu beneficjenta lub osobami wykonującymi w imieniu beneficjenta czynności związane z przeprowadzeniem procedury wyboru wykonawcy a wykonawcą, polegające w szczególności na:</w:t>
      </w:r>
    </w:p>
    <w:p w14:paraId="3FC04720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4E757449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posiadaniu co najmniej 10% udziałów lub akcji, o ile niższy próg nie wynika z przepisów prawa lub nie został określony przez IZ PO;</w:t>
      </w:r>
    </w:p>
    <w:p w14:paraId="0AFAF04F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57E1CDBB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9E6045" w14:textId="77777777" w:rsidR="004E6CBC" w:rsidRDefault="004E6CBC" w:rsidP="004E6CBC">
      <w:pPr>
        <w:pStyle w:val="Tekstpodstawowy"/>
        <w:ind w:left="720"/>
        <w:jc w:val="both"/>
        <w:rPr>
          <w:rFonts w:ascii="Arial" w:hAnsi="Arial" w:cs="Arial"/>
          <w:sz w:val="20"/>
        </w:rPr>
      </w:pPr>
    </w:p>
    <w:p w14:paraId="32DFE8AC" w14:textId="77777777" w:rsidR="004E6CBC" w:rsidRPr="00030F55" w:rsidRDefault="004E6CBC" w:rsidP="004E6CB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52EDCB66" w14:textId="77777777" w:rsidR="004E6CBC" w:rsidRDefault="004E6CBC" w:rsidP="004E6CB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A0FBBF" w14:textId="77777777" w:rsidR="004E6CBC" w:rsidRPr="00807ABB" w:rsidRDefault="004E6CBC" w:rsidP="004E6CB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5E6933F" w14:textId="77777777" w:rsidR="004E6CBC" w:rsidRDefault="004E6CBC" w:rsidP="004E6CB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39ABAEF4" w14:textId="77777777" w:rsidR="004E6CBC" w:rsidRPr="003F4643" w:rsidRDefault="004E6CBC" w:rsidP="004E6CB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0A63A308" w14:textId="77777777" w:rsidR="004E6CBC" w:rsidRDefault="004E6CBC" w:rsidP="004E6CB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B721BF6" w14:textId="77777777" w:rsidR="004E6CBC" w:rsidRPr="001D0A96" w:rsidRDefault="004E6CBC" w:rsidP="004E6CB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3A76CBB" w14:textId="77777777" w:rsidR="004E6CBC" w:rsidRPr="001D0A96" w:rsidRDefault="004E6CBC" w:rsidP="004E6CBC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59031CE5" w14:textId="77777777" w:rsidR="004E6CBC" w:rsidRPr="001D0A96" w:rsidRDefault="004E6CBC" w:rsidP="004E6CBC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7DE55544" w14:textId="67786AA9" w:rsidR="004E6CBC" w:rsidRPr="00A949EF" w:rsidRDefault="004E6CBC" w:rsidP="004E6CB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sectPr w:rsidR="004E6CBC" w:rsidRPr="00A949EF" w:rsidSect="003E0859">
      <w:footerReference w:type="default" r:id="rId8"/>
      <w:pgSz w:w="11906" w:h="16838"/>
      <w:pgMar w:top="568" w:right="566" w:bottom="426" w:left="720" w:header="284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A6C9" w14:textId="77777777" w:rsidR="00404356" w:rsidRDefault="00404356" w:rsidP="00D6518C">
      <w:r>
        <w:separator/>
      </w:r>
    </w:p>
  </w:endnote>
  <w:endnote w:type="continuationSeparator" w:id="0">
    <w:p w14:paraId="6FD807F1" w14:textId="77777777" w:rsidR="00404356" w:rsidRDefault="00404356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D2C3" w14:textId="57F2F1A5" w:rsidR="00D6518C" w:rsidRDefault="003E0859" w:rsidP="006B259A">
    <w:pPr>
      <w:pStyle w:val="Nagwek"/>
    </w:pPr>
    <w:r>
      <w:drawing>
        <wp:anchor distT="0" distB="0" distL="114300" distR="114300" simplePos="0" relativeHeight="251661824" behindDoc="1" locked="0" layoutInCell="1" allowOverlap="1" wp14:anchorId="3E533A63" wp14:editId="64ED5627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6477000" cy="733425"/>
          <wp:effectExtent l="0" t="0" r="0" b="952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7728" behindDoc="0" locked="0" layoutInCell="1" allowOverlap="1" wp14:anchorId="6580F83D" wp14:editId="7953475F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2" name="Obraz 3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5" name="Obraz 3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CDBD" w14:textId="77777777" w:rsidR="00404356" w:rsidRDefault="00404356" w:rsidP="00D6518C">
      <w:r>
        <w:separator/>
      </w:r>
    </w:p>
  </w:footnote>
  <w:footnote w:type="continuationSeparator" w:id="0">
    <w:p w14:paraId="1AEB8E9B" w14:textId="77777777" w:rsidR="00404356" w:rsidRDefault="00404356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E99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BC633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18"/>
  </w:num>
  <w:num w:numId="9">
    <w:abstractNumId w:val="23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4"/>
  </w:num>
  <w:num w:numId="17">
    <w:abstractNumId w:val="20"/>
  </w:num>
  <w:num w:numId="18">
    <w:abstractNumId w:val="13"/>
  </w:num>
  <w:num w:numId="19">
    <w:abstractNumId w:val="22"/>
  </w:num>
  <w:num w:numId="20">
    <w:abstractNumId w:val="7"/>
  </w:num>
  <w:num w:numId="21">
    <w:abstractNumId w:val="1"/>
  </w:num>
  <w:num w:numId="22">
    <w:abstractNumId w:val="0"/>
  </w:num>
  <w:num w:numId="23">
    <w:abstractNumId w:val="6"/>
  </w:num>
  <w:num w:numId="24">
    <w:abstractNumId w:val="26"/>
  </w:num>
  <w:num w:numId="25">
    <w:abstractNumId w:val="24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8"/>
    <w:rsid w:val="000045DA"/>
    <w:rsid w:val="000054B6"/>
    <w:rsid w:val="00012976"/>
    <w:rsid w:val="000129A6"/>
    <w:rsid w:val="00030F55"/>
    <w:rsid w:val="000450B4"/>
    <w:rsid w:val="0005005B"/>
    <w:rsid w:val="00053C33"/>
    <w:rsid w:val="00062EEE"/>
    <w:rsid w:val="00075B61"/>
    <w:rsid w:val="000A13A3"/>
    <w:rsid w:val="000B41CD"/>
    <w:rsid w:val="000B7B7E"/>
    <w:rsid w:val="000C186E"/>
    <w:rsid w:val="000C6B47"/>
    <w:rsid w:val="000F22E0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227C4"/>
    <w:rsid w:val="00226829"/>
    <w:rsid w:val="00230A26"/>
    <w:rsid w:val="002318F5"/>
    <w:rsid w:val="0024304D"/>
    <w:rsid w:val="00246793"/>
    <w:rsid w:val="0025359E"/>
    <w:rsid w:val="00267D25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0611E"/>
    <w:rsid w:val="00315167"/>
    <w:rsid w:val="0032596D"/>
    <w:rsid w:val="00331055"/>
    <w:rsid w:val="00333D43"/>
    <w:rsid w:val="00335BF3"/>
    <w:rsid w:val="0034383A"/>
    <w:rsid w:val="00344B87"/>
    <w:rsid w:val="00356B41"/>
    <w:rsid w:val="00364C14"/>
    <w:rsid w:val="00371315"/>
    <w:rsid w:val="00372861"/>
    <w:rsid w:val="0037314B"/>
    <w:rsid w:val="00384893"/>
    <w:rsid w:val="003A410C"/>
    <w:rsid w:val="003A50B1"/>
    <w:rsid w:val="003D02D9"/>
    <w:rsid w:val="003D4993"/>
    <w:rsid w:val="003D5AEC"/>
    <w:rsid w:val="003E0859"/>
    <w:rsid w:val="003E1436"/>
    <w:rsid w:val="003E290D"/>
    <w:rsid w:val="003F4643"/>
    <w:rsid w:val="00404356"/>
    <w:rsid w:val="00411A77"/>
    <w:rsid w:val="0041590E"/>
    <w:rsid w:val="00421350"/>
    <w:rsid w:val="00421DDF"/>
    <w:rsid w:val="00432FB4"/>
    <w:rsid w:val="00454ED4"/>
    <w:rsid w:val="00483683"/>
    <w:rsid w:val="00487E19"/>
    <w:rsid w:val="00491B4A"/>
    <w:rsid w:val="00496F36"/>
    <w:rsid w:val="004B0BBC"/>
    <w:rsid w:val="004D65A0"/>
    <w:rsid w:val="004E18A8"/>
    <w:rsid w:val="004E6CBC"/>
    <w:rsid w:val="00511FF8"/>
    <w:rsid w:val="00516D85"/>
    <w:rsid w:val="00517BD9"/>
    <w:rsid w:val="00524D9E"/>
    <w:rsid w:val="005361D8"/>
    <w:rsid w:val="00552DF6"/>
    <w:rsid w:val="00597671"/>
    <w:rsid w:val="005A5F98"/>
    <w:rsid w:val="005A613D"/>
    <w:rsid w:val="005C4737"/>
    <w:rsid w:val="005D1E0C"/>
    <w:rsid w:val="00603D40"/>
    <w:rsid w:val="00604B18"/>
    <w:rsid w:val="00605422"/>
    <w:rsid w:val="006144A4"/>
    <w:rsid w:val="006519C1"/>
    <w:rsid w:val="0066171B"/>
    <w:rsid w:val="00662220"/>
    <w:rsid w:val="006623DC"/>
    <w:rsid w:val="00682A69"/>
    <w:rsid w:val="006905EF"/>
    <w:rsid w:val="00690F02"/>
    <w:rsid w:val="006A3CC4"/>
    <w:rsid w:val="006B259A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16A93"/>
    <w:rsid w:val="00722D02"/>
    <w:rsid w:val="00746558"/>
    <w:rsid w:val="007503A6"/>
    <w:rsid w:val="00750522"/>
    <w:rsid w:val="00795052"/>
    <w:rsid w:val="007B0A6D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93EB7"/>
    <w:rsid w:val="008A6561"/>
    <w:rsid w:val="008E0832"/>
    <w:rsid w:val="008F2254"/>
    <w:rsid w:val="00900750"/>
    <w:rsid w:val="00910C55"/>
    <w:rsid w:val="009115C7"/>
    <w:rsid w:val="00912146"/>
    <w:rsid w:val="00912F93"/>
    <w:rsid w:val="00944EB4"/>
    <w:rsid w:val="00957BF8"/>
    <w:rsid w:val="00963611"/>
    <w:rsid w:val="0096556A"/>
    <w:rsid w:val="009B1A16"/>
    <w:rsid w:val="009C2649"/>
    <w:rsid w:val="009C431C"/>
    <w:rsid w:val="009C6297"/>
    <w:rsid w:val="009C6F02"/>
    <w:rsid w:val="009E5C22"/>
    <w:rsid w:val="009F5F8D"/>
    <w:rsid w:val="00A03F07"/>
    <w:rsid w:val="00A17F8A"/>
    <w:rsid w:val="00A44A05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62322"/>
    <w:rsid w:val="00B75ABB"/>
    <w:rsid w:val="00B76797"/>
    <w:rsid w:val="00B76ED3"/>
    <w:rsid w:val="00B80F86"/>
    <w:rsid w:val="00B97154"/>
    <w:rsid w:val="00BB1933"/>
    <w:rsid w:val="00BB7E81"/>
    <w:rsid w:val="00BC161D"/>
    <w:rsid w:val="00BE5A44"/>
    <w:rsid w:val="00BE658B"/>
    <w:rsid w:val="00C242F6"/>
    <w:rsid w:val="00C25A53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205CA"/>
    <w:rsid w:val="00D23F02"/>
    <w:rsid w:val="00D26724"/>
    <w:rsid w:val="00D37AC6"/>
    <w:rsid w:val="00D5208F"/>
    <w:rsid w:val="00D616C3"/>
    <w:rsid w:val="00D641D2"/>
    <w:rsid w:val="00D6518C"/>
    <w:rsid w:val="00D677A5"/>
    <w:rsid w:val="00D67A4E"/>
    <w:rsid w:val="00D72BD9"/>
    <w:rsid w:val="00D80FF0"/>
    <w:rsid w:val="00D96C50"/>
    <w:rsid w:val="00DA372B"/>
    <w:rsid w:val="00DA453F"/>
    <w:rsid w:val="00DD15B0"/>
    <w:rsid w:val="00DD7F01"/>
    <w:rsid w:val="00DF04A7"/>
    <w:rsid w:val="00E10F7B"/>
    <w:rsid w:val="00E11C25"/>
    <w:rsid w:val="00E2226C"/>
    <w:rsid w:val="00E27806"/>
    <w:rsid w:val="00E34B50"/>
    <w:rsid w:val="00E418DA"/>
    <w:rsid w:val="00E43D50"/>
    <w:rsid w:val="00E44778"/>
    <w:rsid w:val="00E45592"/>
    <w:rsid w:val="00E7043A"/>
    <w:rsid w:val="00E80177"/>
    <w:rsid w:val="00E81F90"/>
    <w:rsid w:val="00E97510"/>
    <w:rsid w:val="00EB0928"/>
    <w:rsid w:val="00ED6B38"/>
    <w:rsid w:val="00ED7388"/>
    <w:rsid w:val="00F1477D"/>
    <w:rsid w:val="00F172A6"/>
    <w:rsid w:val="00F46983"/>
    <w:rsid w:val="00F62804"/>
    <w:rsid w:val="00F64074"/>
    <w:rsid w:val="00F8362E"/>
    <w:rsid w:val="00FA05BA"/>
    <w:rsid w:val="00FA0661"/>
    <w:rsid w:val="00FB3A4F"/>
    <w:rsid w:val="00FB4116"/>
    <w:rsid w:val="00FC4964"/>
    <w:rsid w:val="00FD11EB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27E3"/>
  <w15:docId w15:val="{B1325717-1F3B-4572-A8C2-1F57783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2A5-1036-49B9-A681-09FD46B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Paweł Kowalczyk</cp:lastModifiedBy>
  <cp:revision>20</cp:revision>
  <cp:lastPrinted>2021-10-07T10:29:00Z</cp:lastPrinted>
  <dcterms:created xsi:type="dcterms:W3CDTF">2021-01-20T08:04:00Z</dcterms:created>
  <dcterms:modified xsi:type="dcterms:W3CDTF">2022-03-21T10:08:00Z</dcterms:modified>
</cp:coreProperties>
</file>